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67519" w:rsidR="0035262A" w:rsidP="0035262A" w:rsidRDefault="00D90175" w14:paraId="45983813" w14:textId="13C4B76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Senior</w:t>
      </w:r>
      <w:r w:rsidRPr="00667519" w:rsidR="00A80D51">
        <w:rPr>
          <w:rFonts w:ascii="Arial" w:hAnsi="Arial" w:cs="Arial"/>
          <w:b/>
          <w:sz w:val="20"/>
          <w:szCs w:val="20"/>
        </w:rPr>
        <w:t xml:space="preserve"> Instructor</w:t>
      </w:r>
    </w:p>
    <w:p w:rsidRPr="00667519" w:rsidR="00174425" w:rsidP="0035262A" w:rsidRDefault="00174425" w14:paraId="6D7AA643" w14:textId="1226D79E">
      <w:pPr>
        <w:jc w:val="center"/>
        <w:rPr>
          <w:rFonts w:ascii="Arial" w:hAnsi="Arial" w:cs="Arial"/>
          <w:bCs/>
          <w:sz w:val="20"/>
          <w:szCs w:val="20"/>
        </w:rPr>
      </w:pPr>
      <w:r w:rsidRPr="00667519">
        <w:rPr>
          <w:rFonts w:ascii="Arial" w:hAnsi="Arial" w:cs="Arial"/>
          <w:bCs/>
          <w:sz w:val="20"/>
          <w:szCs w:val="20"/>
        </w:rPr>
        <w:t>Job Description &amp; Personal Specification</w:t>
      </w:r>
    </w:p>
    <w:p w:rsidRPr="00667519" w:rsidR="0035262A" w:rsidP="0035262A" w:rsidRDefault="0035262A" w14:paraId="7BAC1920" w14:textId="77777777">
      <w:pPr>
        <w:rPr>
          <w:rFonts w:ascii="Arial" w:hAnsi="Arial" w:cs="Arial"/>
          <w:sz w:val="20"/>
          <w:szCs w:val="20"/>
        </w:rPr>
      </w:pPr>
    </w:p>
    <w:p w:rsidRPr="00667519" w:rsidR="00174425" w:rsidP="00174425" w:rsidRDefault="00174425" w14:paraId="3FE6BA37" w14:textId="128CC02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67519">
        <w:rPr>
          <w:rFonts w:ascii="Arial" w:hAnsi="Arial" w:cs="Arial"/>
          <w:b/>
          <w:bCs/>
          <w:sz w:val="20"/>
          <w:szCs w:val="20"/>
          <w:u w:val="single"/>
        </w:rPr>
        <w:t>Overview</w:t>
      </w:r>
    </w:p>
    <w:p w:rsidRPr="00667519" w:rsidR="0035262A" w:rsidP="0035262A" w:rsidRDefault="0035262A" w14:paraId="144CD3DE" w14:textId="77777777">
      <w:pPr>
        <w:rPr>
          <w:rFonts w:ascii="Arial" w:hAnsi="Arial" w:cs="Arial"/>
          <w:sz w:val="20"/>
          <w:szCs w:val="20"/>
        </w:rPr>
      </w:pPr>
    </w:p>
    <w:p w:rsidRPr="00667519" w:rsidR="0035262A" w:rsidP="0035262A" w:rsidRDefault="00174425" w14:paraId="7C00D0EB" w14:textId="6FA74544">
      <w:pPr>
        <w:rPr>
          <w:rFonts w:ascii="Arial" w:hAnsi="Arial" w:cs="Arial"/>
          <w:sz w:val="20"/>
          <w:szCs w:val="20"/>
        </w:rPr>
      </w:pPr>
      <w:r w:rsidRPr="00667519">
        <w:rPr>
          <w:rFonts w:ascii="Arial" w:hAnsi="Arial" w:cs="Arial"/>
          <w:b/>
          <w:bCs/>
          <w:sz w:val="20"/>
          <w:szCs w:val="20"/>
        </w:rPr>
        <w:t>Centre:</w:t>
      </w:r>
      <w:r w:rsidRPr="00667519">
        <w:rPr>
          <w:rFonts w:ascii="Arial" w:hAnsi="Arial" w:cs="Arial"/>
          <w:b/>
          <w:bCs/>
          <w:sz w:val="20"/>
          <w:szCs w:val="20"/>
        </w:rPr>
        <w:tab/>
      </w:r>
      <w:r w:rsidRPr="00667519">
        <w:rPr>
          <w:rFonts w:ascii="Arial" w:hAnsi="Arial" w:cs="Arial"/>
          <w:sz w:val="20"/>
          <w:szCs w:val="20"/>
        </w:rPr>
        <w:tab/>
      </w:r>
      <w:r w:rsidRPr="00667519">
        <w:rPr>
          <w:rFonts w:ascii="Arial" w:hAnsi="Arial" w:cs="Arial"/>
          <w:sz w:val="20"/>
          <w:szCs w:val="20"/>
        </w:rPr>
        <w:tab/>
      </w:r>
      <w:r w:rsidRPr="00667519">
        <w:rPr>
          <w:rFonts w:ascii="Arial" w:hAnsi="Arial" w:cs="Arial"/>
          <w:sz w:val="20"/>
          <w:szCs w:val="20"/>
        </w:rPr>
        <w:t>Whitemoor Lakes</w:t>
      </w:r>
    </w:p>
    <w:p w:rsidRPr="00667519" w:rsidR="00174425" w:rsidP="0035262A" w:rsidRDefault="00174425" w14:paraId="7F192F78" w14:textId="77777777">
      <w:pPr>
        <w:rPr>
          <w:rFonts w:ascii="Arial" w:hAnsi="Arial" w:cs="Arial"/>
          <w:sz w:val="20"/>
          <w:szCs w:val="20"/>
        </w:rPr>
      </w:pPr>
    </w:p>
    <w:p w:rsidRPr="00667519" w:rsidR="00174425" w:rsidP="0035262A" w:rsidRDefault="000336FD" w14:paraId="066511D3" w14:textId="15AB64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Department</w:t>
      </w:r>
      <w:r w:rsidRPr="00667519" w:rsidR="00174425">
        <w:rPr>
          <w:rFonts w:ascii="Arial" w:hAnsi="Arial" w:cs="Arial"/>
          <w:b/>
          <w:bCs/>
          <w:sz w:val="20"/>
          <w:szCs w:val="20"/>
        </w:rPr>
        <w:t>:</w:t>
      </w:r>
      <w:r w:rsidRPr="00667519" w:rsidR="00174425">
        <w:rPr>
          <w:rFonts w:ascii="Arial" w:hAnsi="Arial" w:cs="Arial"/>
          <w:sz w:val="20"/>
          <w:szCs w:val="20"/>
        </w:rPr>
        <w:tab/>
      </w:r>
      <w:r w:rsidRPr="00667519" w:rsidR="00174425">
        <w:rPr>
          <w:rFonts w:ascii="Arial" w:hAnsi="Arial" w:cs="Arial"/>
          <w:sz w:val="20"/>
          <w:szCs w:val="20"/>
        </w:rPr>
        <w:tab/>
      </w:r>
      <w:r w:rsidRPr="00667519" w:rsidR="00A80D51">
        <w:rPr>
          <w:rFonts w:ascii="Arial" w:hAnsi="Arial" w:cs="Arial"/>
          <w:sz w:val="20"/>
          <w:szCs w:val="20"/>
        </w:rPr>
        <w:t xml:space="preserve">Activities </w:t>
      </w:r>
    </w:p>
    <w:p w:rsidRPr="00667519" w:rsidR="00174425" w:rsidP="0035262A" w:rsidRDefault="00174425" w14:paraId="02C2B2E0" w14:textId="77777777">
      <w:pPr>
        <w:rPr>
          <w:rFonts w:ascii="Arial" w:hAnsi="Arial" w:cs="Arial"/>
          <w:sz w:val="20"/>
          <w:szCs w:val="20"/>
        </w:rPr>
      </w:pPr>
    </w:p>
    <w:p w:rsidRPr="00667519" w:rsidR="00174425" w:rsidP="0035262A" w:rsidRDefault="00174425" w14:paraId="2CD7098F" w14:textId="540B395D">
      <w:pPr>
        <w:rPr>
          <w:rFonts w:ascii="Arial" w:hAnsi="Arial" w:cs="Arial"/>
          <w:sz w:val="20"/>
          <w:szCs w:val="20"/>
        </w:rPr>
      </w:pPr>
      <w:r w:rsidRPr="00667519">
        <w:rPr>
          <w:rFonts w:ascii="Arial" w:hAnsi="Arial" w:cs="Arial"/>
          <w:b/>
          <w:bCs/>
          <w:sz w:val="20"/>
          <w:szCs w:val="20"/>
        </w:rPr>
        <w:t>Reporting to:</w:t>
      </w:r>
      <w:r w:rsidRPr="00667519">
        <w:rPr>
          <w:rFonts w:ascii="Arial" w:hAnsi="Arial" w:cs="Arial"/>
          <w:sz w:val="20"/>
          <w:szCs w:val="20"/>
        </w:rPr>
        <w:t xml:space="preserve"> </w:t>
      </w:r>
      <w:r w:rsidRPr="00667519">
        <w:rPr>
          <w:rFonts w:ascii="Arial" w:hAnsi="Arial" w:cs="Arial"/>
          <w:sz w:val="20"/>
          <w:szCs w:val="20"/>
        </w:rPr>
        <w:tab/>
      </w:r>
      <w:r w:rsidRPr="00667519">
        <w:rPr>
          <w:rFonts w:ascii="Arial" w:hAnsi="Arial" w:cs="Arial"/>
          <w:sz w:val="20"/>
          <w:szCs w:val="20"/>
        </w:rPr>
        <w:tab/>
      </w:r>
      <w:r w:rsidRPr="00667519" w:rsidR="00A80D51">
        <w:rPr>
          <w:rFonts w:ascii="Arial" w:hAnsi="Arial" w:cs="Arial"/>
          <w:sz w:val="20"/>
          <w:szCs w:val="20"/>
        </w:rPr>
        <w:t>Chief Instructor</w:t>
      </w:r>
    </w:p>
    <w:p w:rsidRPr="00667519" w:rsidR="00174425" w:rsidP="0035262A" w:rsidRDefault="00174425" w14:paraId="4554856D" w14:textId="568F78CB">
      <w:pPr>
        <w:rPr>
          <w:rFonts w:ascii="Arial" w:hAnsi="Arial" w:cs="Arial"/>
          <w:sz w:val="20"/>
          <w:szCs w:val="20"/>
        </w:rPr>
      </w:pPr>
    </w:p>
    <w:p w:rsidRPr="00667519" w:rsidR="00174425" w:rsidP="6DA70CCC" w:rsidRDefault="00174425" w14:paraId="1691EDA7" w14:textId="7EC9FBD5">
      <w:pPr>
        <w:rPr>
          <w:rFonts w:ascii="Arial" w:hAnsi="Arial" w:cs="Arial"/>
          <w:b/>
          <w:bCs/>
          <w:sz w:val="20"/>
          <w:szCs w:val="20"/>
        </w:rPr>
      </w:pPr>
      <w:r w:rsidRPr="6DA70CCC">
        <w:rPr>
          <w:rFonts w:ascii="Arial" w:hAnsi="Arial" w:cs="Arial"/>
          <w:b/>
          <w:bCs/>
          <w:sz w:val="20"/>
          <w:szCs w:val="20"/>
        </w:rPr>
        <w:t>Hours:</w:t>
      </w:r>
      <w:r>
        <w:tab/>
      </w:r>
      <w:r>
        <w:tab/>
      </w:r>
      <w:r>
        <w:tab/>
      </w:r>
      <w:r w:rsidRPr="6DA70CCC" w:rsidR="00502A9D">
        <w:rPr>
          <w:rFonts w:ascii="Arial" w:hAnsi="Arial" w:cs="Arial"/>
          <w:sz w:val="20"/>
          <w:szCs w:val="20"/>
        </w:rPr>
        <w:t>37.5 Hours (Any 5 days out of 7, including evening and weekends</w:t>
      </w:r>
      <w:r w:rsidRPr="6DA70CCC" w:rsidR="3EFB79A1">
        <w:rPr>
          <w:rFonts w:ascii="Arial" w:hAnsi="Arial" w:cs="Arial"/>
          <w:sz w:val="20"/>
          <w:szCs w:val="20"/>
        </w:rPr>
        <w:t xml:space="preserve"> </w:t>
      </w:r>
    </w:p>
    <w:p w:rsidRPr="00667519" w:rsidR="00174425" w:rsidP="6DA70CCC" w:rsidRDefault="3EFB79A1" w14:paraId="7C8F320A" w14:textId="60052F7C">
      <w:pPr>
        <w:ind w:left="1440" w:firstLine="720"/>
        <w:rPr>
          <w:rFonts w:ascii="Arial" w:hAnsi="Arial" w:cs="Arial"/>
          <w:b/>
          <w:bCs/>
          <w:sz w:val="20"/>
          <w:szCs w:val="20"/>
        </w:rPr>
      </w:pPr>
      <w:r w:rsidRPr="6DA70CCC">
        <w:rPr>
          <w:rFonts w:ascii="Arial" w:hAnsi="Arial" w:cs="Arial"/>
          <w:sz w:val="20"/>
          <w:szCs w:val="20"/>
        </w:rPr>
        <w:t>bank holidays</w:t>
      </w:r>
      <w:r w:rsidRPr="6DA70CCC" w:rsidR="00502A9D">
        <w:rPr>
          <w:rFonts w:ascii="Arial" w:hAnsi="Arial" w:cs="Arial"/>
          <w:sz w:val="20"/>
          <w:szCs w:val="20"/>
        </w:rPr>
        <w:t>)</w:t>
      </w:r>
    </w:p>
    <w:p w:rsidRPr="00667519" w:rsidR="00174425" w:rsidP="0035262A" w:rsidRDefault="00174425" w14:paraId="62858795" w14:textId="37AF4A21">
      <w:pPr>
        <w:rPr>
          <w:rFonts w:ascii="Arial" w:hAnsi="Arial" w:cs="Arial"/>
          <w:b/>
          <w:bCs/>
          <w:sz w:val="20"/>
          <w:szCs w:val="20"/>
        </w:rPr>
      </w:pPr>
    </w:p>
    <w:p w:rsidRPr="00667519" w:rsidR="00174425" w:rsidP="0035262A" w:rsidRDefault="00174425" w14:paraId="5ABB9626" w14:textId="085615F2">
      <w:pPr>
        <w:rPr>
          <w:rFonts w:ascii="Arial" w:hAnsi="Arial" w:cs="Arial"/>
          <w:b/>
          <w:bCs/>
          <w:sz w:val="20"/>
          <w:szCs w:val="20"/>
        </w:rPr>
      </w:pPr>
      <w:r w:rsidRPr="00667519">
        <w:rPr>
          <w:rFonts w:ascii="Arial" w:hAnsi="Arial" w:cs="Arial"/>
          <w:b/>
          <w:bCs/>
          <w:sz w:val="20"/>
          <w:szCs w:val="20"/>
        </w:rPr>
        <w:t>Role Type:</w:t>
      </w:r>
      <w:r w:rsidRPr="00667519">
        <w:rPr>
          <w:rFonts w:ascii="Arial" w:hAnsi="Arial" w:cs="Arial"/>
          <w:b/>
          <w:bCs/>
          <w:sz w:val="20"/>
          <w:szCs w:val="20"/>
        </w:rPr>
        <w:tab/>
      </w:r>
      <w:r w:rsidRPr="00667519">
        <w:rPr>
          <w:rFonts w:ascii="Arial" w:hAnsi="Arial" w:cs="Arial"/>
          <w:b/>
          <w:bCs/>
          <w:sz w:val="20"/>
          <w:szCs w:val="20"/>
        </w:rPr>
        <w:tab/>
      </w:r>
      <w:r w:rsidRPr="00667519" w:rsidR="00502A9D">
        <w:rPr>
          <w:rFonts w:ascii="Arial" w:hAnsi="Arial" w:cs="Arial"/>
          <w:sz w:val="20"/>
          <w:szCs w:val="20"/>
        </w:rPr>
        <w:t>Permanent, Full Time, Shift Work</w:t>
      </w:r>
    </w:p>
    <w:p w:rsidRPr="00667519" w:rsidR="00174425" w:rsidP="0035262A" w:rsidRDefault="00174425" w14:paraId="117B3A6E" w14:textId="77777777">
      <w:pPr>
        <w:rPr>
          <w:rFonts w:ascii="Arial" w:hAnsi="Arial" w:cs="Arial"/>
          <w:sz w:val="20"/>
          <w:szCs w:val="20"/>
        </w:rPr>
      </w:pPr>
    </w:p>
    <w:p w:rsidRPr="00667519" w:rsidR="006F3188" w:rsidP="13D95010" w:rsidRDefault="00174425" w14:paraId="484B5410" w14:textId="1762D63D">
      <w:pPr>
        <w:pStyle w:val="Default"/>
        <w:ind w:left="2160" w:right="360" w:hanging="2160"/>
        <w:jc w:val="both"/>
        <w:rPr>
          <w:sz w:val="20"/>
          <w:szCs w:val="20"/>
        </w:rPr>
      </w:pPr>
      <w:r w:rsidRPr="13D95010" w:rsidR="00174425">
        <w:rPr>
          <w:b w:val="1"/>
          <w:bCs w:val="1"/>
          <w:sz w:val="20"/>
          <w:szCs w:val="20"/>
        </w:rPr>
        <w:t>Overall</w:t>
      </w:r>
      <w:r w:rsidRPr="13D95010" w:rsidR="00174425">
        <w:rPr>
          <w:b w:val="1"/>
          <w:bCs w:val="1"/>
          <w:sz w:val="20"/>
          <w:szCs w:val="20"/>
        </w:rPr>
        <w:t xml:space="preserve"> Purpose:</w:t>
      </w:r>
      <w:r w:rsidRPr="13D95010" w:rsidR="00174425">
        <w:rPr>
          <w:sz w:val="20"/>
          <w:szCs w:val="20"/>
        </w:rPr>
        <w:t xml:space="preserve"> </w:t>
      </w:r>
      <w:r>
        <w:tab/>
      </w:r>
      <w:r w:rsidRPr="13D95010" w:rsidR="05BA4BBE">
        <w:rPr>
          <w:sz w:val="20"/>
          <w:szCs w:val="20"/>
        </w:rPr>
        <w:t xml:space="preserve">To deliver activities and </w:t>
      </w:r>
      <w:r w:rsidRPr="13D95010" w:rsidR="05BA4BBE">
        <w:rPr>
          <w:sz w:val="20"/>
          <w:szCs w:val="20"/>
        </w:rPr>
        <w:t>facilitate</w:t>
      </w:r>
      <w:r w:rsidRPr="13D95010" w:rsidR="05BA4BBE">
        <w:rPr>
          <w:sz w:val="20"/>
          <w:szCs w:val="20"/>
        </w:rPr>
        <w:t xml:space="preserve"> learning experiences </w:t>
      </w:r>
      <w:r w:rsidRPr="13D95010" w:rsidR="05BA4BBE">
        <w:rPr>
          <w:sz w:val="20"/>
          <w:szCs w:val="20"/>
        </w:rPr>
        <w:t>in accordance with</w:t>
      </w:r>
      <w:r w:rsidRPr="13D95010" w:rsidR="05BA4BBE">
        <w:rPr>
          <w:sz w:val="20"/>
          <w:szCs w:val="20"/>
        </w:rPr>
        <w:t xml:space="preserve"> the Organisation’s guidelines, supporting the development of young people who are part of the groups served by the centre and its staff.</w:t>
      </w:r>
    </w:p>
    <w:p w:rsidRPr="00667519" w:rsidR="006F3188" w:rsidP="002B0408" w:rsidRDefault="00174425" w14:paraId="0DA3805F" w14:textId="1A93DC7C">
      <w:pPr>
        <w:pStyle w:val="Default"/>
        <w:ind w:left="2160" w:hanging="2160"/>
        <w:rPr>
          <w:sz w:val="20"/>
          <w:szCs w:val="20"/>
        </w:rPr>
      </w:pPr>
    </w:p>
    <w:p w:rsidRPr="00667519" w:rsidR="00174425" w:rsidP="00174425" w:rsidRDefault="00174425" w14:paraId="22192EF6" w14:textId="4FC4041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13D95010" w:rsidR="00174425">
        <w:rPr>
          <w:rFonts w:ascii="Arial" w:hAnsi="Arial" w:cs="Arial"/>
          <w:b w:val="1"/>
          <w:bCs w:val="1"/>
          <w:sz w:val="20"/>
          <w:szCs w:val="20"/>
          <w:u w:val="single"/>
        </w:rPr>
        <w:t>Job Description</w:t>
      </w:r>
    </w:p>
    <w:p w:rsidR="13D95010" w:rsidP="13D95010" w:rsidRDefault="13D95010" w14:paraId="204D3A7E" w14:textId="45F369D9">
      <w:pPr>
        <w:pStyle w:val="Normal"/>
        <w:spacing w:before="0" w:beforeAutospacing="off" w:after="0" w:afterAutospacing="off" w:line="300" w:lineRule="auto"/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</w:pPr>
    </w:p>
    <w:p w:rsidR="5EA14920" w:rsidP="13D95010" w:rsidRDefault="5EA14920" w14:paraId="74E511E0" w14:textId="5EDA0AA5">
      <w:pPr>
        <w:pStyle w:val="Normal"/>
        <w:spacing w:before="0" w:beforeAutospacing="off" w:after="0" w:afterAutospacing="off" w:line="300" w:lineRule="auto"/>
      </w:pP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>Responsibilities:</w:t>
      </w:r>
    </w:p>
    <w:p w:rsidR="5EA14920" w:rsidP="13D95010" w:rsidRDefault="5EA14920" w14:paraId="461799EE" w14:textId="205BE96B">
      <w:pPr>
        <w:pStyle w:val="ListParagraph"/>
        <w:numPr>
          <w:ilvl w:val="0"/>
          <w:numId w:val="20"/>
        </w:numPr>
        <w:spacing w:before="210" w:beforeAutospacing="off" w:after="210" w:afterAutospacing="off" w:line="300" w:lineRule="auto"/>
        <w:jc w:val="both"/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</w:pP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>Share responsibility for the activities team and oversee daily management and delivery.</w:t>
      </w:r>
    </w:p>
    <w:p w:rsidR="5EA14920" w:rsidP="13D95010" w:rsidRDefault="5EA14920" w14:paraId="06ACC3BB" w14:textId="43394FA4">
      <w:pPr>
        <w:pStyle w:val="ListParagraph"/>
        <w:numPr>
          <w:ilvl w:val="1"/>
          <w:numId w:val="20"/>
        </w:numPr>
        <w:spacing w:before="0" w:beforeAutospacing="off" w:after="0" w:afterAutospacing="off" w:line="30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</w:pP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 xml:space="preserve">Coordinate with team members to ensure all activities are scheduled and staffed 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>appropriately and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 xml:space="preserve"> 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>address any issues that arise during the day.</w:t>
      </w:r>
    </w:p>
    <w:p w:rsidR="5EA14920" w:rsidP="13D95010" w:rsidRDefault="5EA14920" w14:paraId="0EBB64E0" w14:textId="75B5872A">
      <w:pPr>
        <w:pStyle w:val="ListParagraph"/>
        <w:numPr>
          <w:ilvl w:val="0"/>
          <w:numId w:val="20"/>
        </w:numPr>
        <w:spacing w:before="210" w:beforeAutospacing="off" w:after="210" w:afterAutospacing="off" w:line="300" w:lineRule="auto"/>
        <w:jc w:val="both"/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</w:pP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>Ensure all activity programmes are delivered to a high standard through training, observations, and assessments.</w:t>
      </w:r>
    </w:p>
    <w:p w:rsidR="5EA14920" w:rsidP="13D95010" w:rsidRDefault="5EA14920" w14:paraId="2F090533" w14:textId="5036B9D6">
      <w:pPr>
        <w:pStyle w:val="ListParagraph"/>
        <w:numPr>
          <w:ilvl w:val="1"/>
          <w:numId w:val="20"/>
        </w:numPr>
        <w:spacing w:before="0" w:beforeAutospacing="off" w:after="0" w:afterAutospacing="off" w:line="30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</w:pP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 xml:space="preserve">Conduct regular training sessions for staff, 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>o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>bserve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 xml:space="preserve"> 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 xml:space="preserve">their performance during activities, and provide constructive feedback to 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>m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>aintain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 xml:space="preserve"> 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>h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>igh standards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>.</w:t>
      </w:r>
    </w:p>
    <w:p w:rsidR="5EA14920" w:rsidP="13D95010" w:rsidRDefault="5EA14920" w14:paraId="2B59B546" w14:textId="4326820B">
      <w:pPr>
        <w:pStyle w:val="ListParagraph"/>
        <w:numPr>
          <w:ilvl w:val="0"/>
          <w:numId w:val="20"/>
        </w:numPr>
        <w:spacing w:before="210" w:beforeAutospacing="off" w:after="210" w:afterAutospacing="off" w:line="300" w:lineRule="auto"/>
        <w:jc w:val="both"/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</w:pP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 xml:space="preserve">Establish and </w:t>
      </w: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>maintain</w:t>
      </w: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 xml:space="preserve"> documented safety standards and operating procedures for all activities and training.</w:t>
      </w:r>
    </w:p>
    <w:p w:rsidR="5EA14920" w:rsidP="13D95010" w:rsidRDefault="5EA14920" w14:paraId="21FE8390" w14:textId="55152AF0">
      <w:pPr>
        <w:pStyle w:val="ListParagraph"/>
        <w:numPr>
          <w:ilvl w:val="1"/>
          <w:numId w:val="20"/>
        </w:numPr>
        <w:spacing w:before="0" w:beforeAutospacing="off" w:after="0" w:afterAutospacing="off" w:line="30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</w:pP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>Develop a comprehensive safety manual for all activities, and ensure all staff are trained on these procedures.</w:t>
      </w:r>
    </w:p>
    <w:p w:rsidR="5EA14920" w:rsidP="13D95010" w:rsidRDefault="5EA14920" w14:paraId="7B84E1C0" w14:textId="5475BFB7">
      <w:pPr>
        <w:pStyle w:val="ListParagraph"/>
        <w:numPr>
          <w:ilvl w:val="0"/>
          <w:numId w:val="20"/>
        </w:numPr>
        <w:spacing w:before="210" w:beforeAutospacing="off" w:after="210" w:afterAutospacing="off" w:line="300" w:lineRule="auto"/>
        <w:jc w:val="both"/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</w:pP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 xml:space="preserve">Ensure all operational procedures meet required safety standards and that equipment </w:t>
      </w: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>complies with</w:t>
      </w: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 xml:space="preserve"> Health and Safety legislation.</w:t>
      </w:r>
    </w:p>
    <w:p w:rsidR="5EA14920" w:rsidP="13D95010" w:rsidRDefault="5EA14920" w14:paraId="10BCE318" w14:textId="134FC11D">
      <w:pPr>
        <w:pStyle w:val="ListParagraph"/>
        <w:numPr>
          <w:ilvl w:val="1"/>
          <w:numId w:val="20"/>
        </w:numPr>
        <w:spacing w:before="0" w:beforeAutospacing="off" w:after="0" w:afterAutospacing="off" w:line="30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</w:pP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 xml:space="preserve">Regularly review and update safety protocols to 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>comply with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 xml:space="preserve"> the latest Health and Safety </w:t>
      </w:r>
      <w:r w:rsidRPr="13D95010" w:rsidR="062E8D9F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>regulations and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 xml:space="preserve"> conduct safety audits.</w:t>
      </w:r>
    </w:p>
    <w:p w:rsidR="5EA14920" w:rsidP="13D95010" w:rsidRDefault="5EA14920" w14:paraId="621FB9E1" w14:textId="45D6A197">
      <w:pPr>
        <w:pStyle w:val="ListParagraph"/>
        <w:numPr>
          <w:ilvl w:val="0"/>
          <w:numId w:val="20"/>
        </w:numPr>
        <w:spacing w:before="210" w:beforeAutospacing="off" w:after="210" w:afterAutospacing="off" w:line="300" w:lineRule="auto"/>
        <w:jc w:val="both"/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</w:pP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 xml:space="preserve">Maintain activities equipment in good condition, inspect regularly, report items needing replacement to the Chief Instructor, and </w:t>
      </w: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>maintain</w:t>
      </w: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 xml:space="preserve"> records of all equipment. Keep equipment stores tidy and functional.</w:t>
      </w:r>
    </w:p>
    <w:p w:rsidR="5EA14920" w:rsidP="73763D46" w:rsidRDefault="5EA14920" w14:paraId="7EC362E6" w14:textId="5DEBACD8">
      <w:pPr>
        <w:pStyle w:val="ListParagraph"/>
        <w:numPr>
          <w:ilvl w:val="1"/>
          <w:numId w:val="20"/>
        </w:numPr>
        <w:spacing w:before="0" w:beforeAutospacing="off" w:after="0" w:afterAutospacing="off" w:line="30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</w:pPr>
      <w:r w:rsidRPr="73763D46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>Perform weekly inspections of equipment, document any issues, and report to the Chief Instructor for approval to order replacements.</w:t>
      </w:r>
    </w:p>
    <w:p w:rsidR="5EA14920" w:rsidP="13D95010" w:rsidRDefault="5EA14920" w14:paraId="37F92FE1" w14:textId="7E707210">
      <w:pPr>
        <w:pStyle w:val="ListParagraph"/>
        <w:numPr>
          <w:ilvl w:val="0"/>
          <w:numId w:val="20"/>
        </w:numPr>
        <w:spacing w:before="210" w:beforeAutospacing="off" w:after="210" w:afterAutospacing="off" w:line="300" w:lineRule="auto"/>
        <w:jc w:val="both"/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</w:pP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 xml:space="preserve">Assist the Chief Instructor in recruiting activities staff, training them to the required standard, and regularly </w:t>
      </w: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>monitoring</w:t>
      </w: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 xml:space="preserve"> their performance.</w:t>
      </w:r>
    </w:p>
    <w:p w:rsidR="5EA14920" w:rsidP="13D95010" w:rsidRDefault="5EA14920" w14:paraId="0EE382A5" w14:textId="28A4703E">
      <w:pPr>
        <w:pStyle w:val="ListParagraph"/>
        <w:numPr>
          <w:ilvl w:val="1"/>
          <w:numId w:val="20"/>
        </w:numPr>
        <w:spacing w:before="0" w:beforeAutospacing="off" w:after="0" w:afterAutospacing="off" w:line="30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</w:pP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>Participate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 xml:space="preserve"> in interviews for 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>new staff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>, conduct initial training sessions, and schedule regular performance reviews.</w:t>
      </w:r>
    </w:p>
    <w:p w:rsidR="5EA14920" w:rsidP="13D95010" w:rsidRDefault="5EA14920" w14:paraId="294429FF" w14:textId="673F9FBD">
      <w:pPr>
        <w:pStyle w:val="ListParagraph"/>
        <w:numPr>
          <w:ilvl w:val="0"/>
          <w:numId w:val="20"/>
        </w:numPr>
        <w:spacing w:before="210" w:beforeAutospacing="off" w:after="210" w:afterAutospacing="off" w:line="300" w:lineRule="auto"/>
        <w:jc w:val="both"/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</w:pP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>Oversee certain members of the Instructional team, conduct reviews, address minor issues, and raise individual staff needs with the Chief Instructor.</w:t>
      </w:r>
    </w:p>
    <w:p w:rsidR="5EA14920" w:rsidP="13D95010" w:rsidRDefault="5EA14920" w14:paraId="6D2C1AFD" w14:textId="64D52743">
      <w:pPr>
        <w:pStyle w:val="ListParagraph"/>
        <w:numPr>
          <w:ilvl w:val="1"/>
          <w:numId w:val="20"/>
        </w:numPr>
        <w:spacing w:before="0" w:beforeAutospacing="off" w:after="0" w:afterAutospacing="off" w:line="30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</w:pP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 xml:space="preserve">Hold monthly one-on-one meetings with team members to discuss their performance and any </w:t>
      </w:r>
      <w:r w:rsidRPr="13D95010" w:rsidR="27E642CA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>concerns and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 xml:space="preserve"> escalate issues to the Chief Instructor as needed.</w:t>
      </w:r>
    </w:p>
    <w:p w:rsidR="5EA14920" w:rsidP="13D95010" w:rsidRDefault="5EA14920" w14:paraId="3B2E8EC8" w14:textId="68A35564">
      <w:pPr>
        <w:pStyle w:val="ListParagraph"/>
        <w:numPr>
          <w:ilvl w:val="0"/>
          <w:numId w:val="20"/>
        </w:numPr>
        <w:spacing w:before="210" w:beforeAutospacing="off" w:after="210" w:afterAutospacing="off" w:line="300" w:lineRule="auto"/>
        <w:jc w:val="both"/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</w:pP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 xml:space="preserve">Liaise with group leaders to offer programmes that meet their requirements within the limitations of the activity and instructor team, ensuring current staff can meet these requirements and </w:t>
      </w: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>participating</w:t>
      </w: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 xml:space="preserve"> in programme </w:t>
      </w: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>delivery</w:t>
      </w: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 xml:space="preserve"> as necessary.</w:t>
      </w:r>
    </w:p>
    <w:p w:rsidR="5EA14920" w:rsidP="13D95010" w:rsidRDefault="5EA14920" w14:paraId="5FAD4CE2" w14:textId="652BE888">
      <w:pPr>
        <w:pStyle w:val="ListParagraph"/>
        <w:numPr>
          <w:ilvl w:val="0"/>
          <w:numId w:val="20"/>
        </w:numPr>
        <w:spacing w:before="210" w:beforeAutospacing="off" w:after="210" w:afterAutospacing="off" w:line="300" w:lineRule="auto"/>
        <w:jc w:val="both"/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</w:pP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>Collaborate with the Housekeeper during peak times to rota activities staff for duties on the House Team, ensuring smooth running of the Centre and unity among all staff teams.</w:t>
      </w:r>
    </w:p>
    <w:p w:rsidR="5EA14920" w:rsidP="13D95010" w:rsidRDefault="5EA14920" w14:paraId="5D4E6712" w14:textId="734A21F2">
      <w:pPr>
        <w:pStyle w:val="ListParagraph"/>
        <w:numPr>
          <w:ilvl w:val="0"/>
          <w:numId w:val="20"/>
        </w:numPr>
        <w:spacing w:before="210" w:beforeAutospacing="off" w:after="210" w:afterAutospacing="off" w:line="300" w:lineRule="auto"/>
        <w:jc w:val="both"/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</w:pP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 xml:space="preserve">Ensure all activity personnel and equipment are smart and tidy, and that staff </w:t>
      </w: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>maintain</w:t>
      </w: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 xml:space="preserve"> professional conduct at all times.</w:t>
      </w:r>
    </w:p>
    <w:p w:rsidR="5EA14920" w:rsidP="13D95010" w:rsidRDefault="5EA14920" w14:paraId="627FAAC2" w14:textId="323D5482">
      <w:pPr>
        <w:pStyle w:val="ListParagraph"/>
        <w:numPr>
          <w:ilvl w:val="0"/>
          <w:numId w:val="20"/>
        </w:numPr>
        <w:spacing w:before="210" w:beforeAutospacing="off" w:after="210" w:afterAutospacing="off" w:line="300" w:lineRule="auto"/>
        <w:jc w:val="both"/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</w:pP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>Oversee the pastoral and spiritual needs of the activity team.</w:t>
      </w:r>
    </w:p>
    <w:p w:rsidR="5EA14920" w:rsidP="13D95010" w:rsidRDefault="5EA14920" w14:paraId="59D3896D" w14:textId="3BDCCAED">
      <w:pPr>
        <w:pStyle w:val="ListParagraph"/>
        <w:numPr>
          <w:ilvl w:val="0"/>
          <w:numId w:val="20"/>
        </w:numPr>
        <w:spacing w:before="210" w:beforeAutospacing="off" w:after="210" w:afterAutospacing="off" w:line="300" w:lineRule="auto"/>
        <w:jc w:val="both"/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</w:pP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>Assist</w:t>
      </w: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 xml:space="preserve"> in any aspect </w:t>
      </w: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>required</w:t>
      </w: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 xml:space="preserve"> to ensure the smooth running of the Centre.</w:t>
      </w:r>
    </w:p>
    <w:p w:rsidR="5EA14920" w:rsidP="13D95010" w:rsidRDefault="5EA14920" w14:paraId="59CD9722" w14:textId="548FF176">
      <w:pPr>
        <w:pStyle w:val="ListParagraph"/>
        <w:numPr>
          <w:ilvl w:val="0"/>
          <w:numId w:val="20"/>
        </w:numPr>
        <w:spacing w:before="210" w:beforeAutospacing="off" w:after="210" w:afterAutospacing="off" w:line="300" w:lineRule="auto"/>
        <w:jc w:val="both"/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</w:pP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 xml:space="preserve">Actively contribute to business progression by bringing </w:t>
      </w: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>new ideas</w:t>
      </w:r>
      <w:r w:rsidRPr="13D95010" w:rsidR="5EA14920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1"/>
          <w:szCs w:val="21"/>
          <w:lang w:val="en-GB"/>
        </w:rPr>
        <w:t xml:space="preserve"> or processes to the attention of the Chief Instructor.</w:t>
      </w:r>
    </w:p>
    <w:p w:rsidR="5EA14920" w:rsidP="13D95010" w:rsidRDefault="5EA14920" w14:paraId="59C79DB5" w14:textId="4E6A31AD">
      <w:pPr>
        <w:pStyle w:val="ListParagraph"/>
        <w:numPr>
          <w:ilvl w:val="1"/>
          <w:numId w:val="20"/>
        </w:numPr>
        <w:spacing w:before="0" w:beforeAutospacing="off" w:after="0" w:afterAutospacing="off" w:line="30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</w:pP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 xml:space="preserve">Propose 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>new activity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 xml:space="preserve"> programmes or improvements to existing </w:t>
      </w:r>
      <w:r w:rsidRPr="13D95010" w:rsidR="7E30A76A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>ones and</w:t>
      </w:r>
      <w:r w:rsidRPr="13D95010" w:rsidR="5EA14920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GB"/>
        </w:rPr>
        <w:t xml:space="preserve"> suggest process enhancements to increase efficiency and effectiveness.</w:t>
      </w:r>
    </w:p>
    <w:p w:rsidR="00387BFD" w:rsidP="13D95010" w:rsidRDefault="00387BFD" w14:paraId="0C4E3C9A" w14:noSpellErr="1" w14:textId="558205DD">
      <w:pPr>
        <w:pStyle w:val="Normal"/>
        <w:rPr>
          <w:rFonts w:ascii="Arial" w:hAnsi="Arial" w:cs="Arial"/>
          <w:sz w:val="20"/>
          <w:szCs w:val="20"/>
        </w:rPr>
      </w:pPr>
    </w:p>
    <w:p w:rsidRPr="00667519" w:rsidR="00387BFD" w:rsidP="00174425" w:rsidRDefault="00387BFD" w14:paraId="05F65D9A" w14:textId="77777777">
      <w:pPr>
        <w:rPr>
          <w:rFonts w:ascii="Arial" w:hAnsi="Arial" w:cs="Arial"/>
          <w:bCs/>
          <w:sz w:val="20"/>
          <w:szCs w:val="20"/>
        </w:rPr>
      </w:pPr>
    </w:p>
    <w:p w:rsidR="00F67D4F" w:rsidP="13D95010" w:rsidRDefault="00F67D4F" w14:paraId="1530AC75" w14:textId="2055838D">
      <w:pPr>
        <w:rPr>
          <w:rFonts w:ascii="Arial" w:hAnsi="Arial" w:cs="Arial"/>
          <w:b w:val="1"/>
          <w:bCs w:val="1"/>
          <w:sz w:val="20"/>
          <w:szCs w:val="20"/>
        </w:rPr>
      </w:pPr>
      <w:r w:rsidRPr="13D95010" w:rsidR="00174425">
        <w:rPr>
          <w:rFonts w:ascii="Arial" w:hAnsi="Arial" w:cs="Arial"/>
          <w:b w:val="1"/>
          <w:bCs w:val="1"/>
          <w:sz w:val="20"/>
          <w:szCs w:val="20"/>
        </w:rPr>
        <w:t xml:space="preserve">This job description dates from </w:t>
      </w:r>
      <w:r w:rsidRPr="13D95010" w:rsidR="0070268E">
        <w:rPr>
          <w:rFonts w:ascii="Arial" w:hAnsi="Arial" w:cs="Arial"/>
          <w:b w:val="1"/>
          <w:bCs w:val="1"/>
          <w:sz w:val="20"/>
          <w:szCs w:val="20"/>
        </w:rPr>
        <w:t>February 2025</w:t>
      </w:r>
      <w:r w:rsidRPr="13D95010" w:rsidR="00174425">
        <w:rPr>
          <w:rFonts w:ascii="Arial" w:hAnsi="Arial" w:cs="Arial"/>
          <w:b w:val="1"/>
          <w:bCs w:val="1"/>
          <w:sz w:val="20"/>
          <w:szCs w:val="20"/>
        </w:rPr>
        <w:t xml:space="preserve"> and may be subject to review at any time as </w:t>
      </w:r>
      <w:r w:rsidRPr="13D95010" w:rsidR="00174425">
        <w:rPr>
          <w:rFonts w:ascii="Arial" w:hAnsi="Arial" w:cs="Arial"/>
          <w:b w:val="1"/>
          <w:bCs w:val="1"/>
          <w:sz w:val="20"/>
          <w:szCs w:val="20"/>
        </w:rPr>
        <w:t>deemed</w:t>
      </w:r>
      <w:r w:rsidRPr="13D95010" w:rsidR="00174425">
        <w:rPr>
          <w:rFonts w:ascii="Arial" w:hAnsi="Arial" w:cs="Arial"/>
          <w:b w:val="1"/>
          <w:bCs w:val="1"/>
          <w:sz w:val="20"/>
          <w:szCs w:val="20"/>
        </w:rPr>
        <w:t xml:space="preserve"> necessary. </w:t>
      </w:r>
    </w:p>
    <w:p w:rsidR="13D95010" w:rsidP="13D95010" w:rsidRDefault="13D95010" w14:paraId="7475D6E0" w14:textId="4C463A51">
      <w:pPr>
        <w:rPr>
          <w:rFonts w:ascii="Arial" w:hAnsi="Arial" w:cs="Arial"/>
          <w:b w:val="1"/>
          <w:bCs w:val="1"/>
          <w:sz w:val="20"/>
          <w:szCs w:val="20"/>
        </w:rPr>
      </w:pPr>
    </w:p>
    <w:p w:rsidR="00F67D4F" w:rsidP="0035262A" w:rsidRDefault="00F67D4F" w14:paraId="582B8977" w14:textId="77777777">
      <w:pPr>
        <w:rPr>
          <w:rFonts w:ascii="Arial" w:hAnsi="Arial" w:cs="Arial"/>
          <w:b/>
          <w:sz w:val="20"/>
          <w:szCs w:val="20"/>
        </w:rPr>
      </w:pPr>
    </w:p>
    <w:p w:rsidR="00F67D4F" w:rsidP="0035262A" w:rsidRDefault="00F67D4F" w14:paraId="1C56DC1D" w14:textId="77777777">
      <w:pPr>
        <w:rPr>
          <w:rFonts w:ascii="Arial" w:hAnsi="Arial" w:cs="Arial"/>
          <w:b/>
          <w:sz w:val="20"/>
          <w:szCs w:val="20"/>
        </w:rPr>
      </w:pPr>
    </w:p>
    <w:p w:rsidR="00F67D4F" w:rsidP="0035262A" w:rsidRDefault="00F67D4F" w14:paraId="2A58C0C4" w14:textId="77777777">
      <w:pPr>
        <w:rPr>
          <w:rFonts w:ascii="Arial" w:hAnsi="Arial" w:cs="Arial"/>
          <w:b/>
          <w:sz w:val="20"/>
          <w:szCs w:val="20"/>
        </w:rPr>
      </w:pPr>
    </w:p>
    <w:p w:rsidR="00D90175" w:rsidP="0035262A" w:rsidRDefault="00D90175" w14:paraId="26CCB29F" w14:textId="77777777">
      <w:pPr>
        <w:rPr>
          <w:rFonts w:ascii="Arial" w:hAnsi="Arial" w:cs="Arial"/>
          <w:b/>
          <w:sz w:val="20"/>
          <w:szCs w:val="20"/>
        </w:rPr>
      </w:pPr>
    </w:p>
    <w:p w:rsidR="00D90175" w:rsidP="0035262A" w:rsidRDefault="00D90175" w14:paraId="15ED4193" w14:textId="77777777">
      <w:pPr>
        <w:rPr>
          <w:rFonts w:ascii="Arial" w:hAnsi="Arial" w:cs="Arial"/>
          <w:b/>
          <w:sz w:val="20"/>
          <w:szCs w:val="20"/>
        </w:rPr>
      </w:pPr>
    </w:p>
    <w:p w:rsidRPr="00667519" w:rsidR="00387BFD" w:rsidP="0035262A" w:rsidRDefault="00387BFD" w14:paraId="24E2713A" w14:textId="77777777">
      <w:pPr>
        <w:rPr>
          <w:rFonts w:ascii="Arial" w:hAnsi="Arial" w:cs="Arial"/>
          <w:b/>
          <w:sz w:val="20"/>
          <w:szCs w:val="20"/>
        </w:rPr>
      </w:pPr>
    </w:p>
    <w:p w:rsidRPr="00667519" w:rsidR="00174425" w:rsidP="0035262A" w:rsidRDefault="00174425" w14:paraId="221F75BC" w14:textId="7710F76D">
      <w:pPr>
        <w:rPr>
          <w:rFonts w:ascii="Arial" w:hAnsi="Arial" w:cs="Arial"/>
          <w:b/>
          <w:sz w:val="20"/>
          <w:szCs w:val="20"/>
          <w:u w:val="single"/>
        </w:rPr>
      </w:pPr>
      <w:r w:rsidRPr="00667519">
        <w:rPr>
          <w:rFonts w:ascii="Arial" w:hAnsi="Arial" w:cs="Arial"/>
          <w:b/>
          <w:sz w:val="20"/>
          <w:szCs w:val="20"/>
          <w:u w:val="single"/>
        </w:rPr>
        <w:t>Personal Specification</w:t>
      </w:r>
    </w:p>
    <w:p w:rsidRPr="00667519" w:rsidR="00502A9D" w:rsidP="0035262A" w:rsidRDefault="00502A9D" w14:paraId="60F10F3A" w14:textId="1AE1FD03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1838"/>
        <w:gridCol w:w="4507"/>
        <w:gridCol w:w="3124"/>
      </w:tblGrid>
      <w:tr w:rsidRPr="00667519" w:rsidR="00502A9D" w:rsidTr="13D95010" w14:paraId="605A9696" w14:textId="77777777">
        <w:trPr>
          <w:trHeight w:val="958"/>
        </w:trPr>
        <w:tc>
          <w:tcPr>
            <w:tcW w:w="1838" w:type="dxa"/>
            <w:tcMar/>
            <w:vAlign w:val="center"/>
          </w:tcPr>
          <w:p w:rsidRPr="00387BFD" w:rsidR="00502A9D" w:rsidP="00502A9D" w:rsidRDefault="00D90175" w14:paraId="0F9DFEEA" w14:textId="0C17E1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Attributes</w:t>
            </w:r>
          </w:p>
        </w:tc>
        <w:tc>
          <w:tcPr>
            <w:tcW w:w="4507" w:type="dxa"/>
            <w:tcMar/>
            <w:vAlign w:val="center"/>
          </w:tcPr>
          <w:p w:rsidRPr="00387BFD" w:rsidR="00502A9D" w:rsidP="00502A9D" w:rsidRDefault="00D90175" w14:paraId="3B490204" w14:textId="0B2DC9E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3124" w:type="dxa"/>
            <w:tcMar/>
            <w:vAlign w:val="center"/>
          </w:tcPr>
          <w:p w:rsidRPr="00387BFD" w:rsidR="00502A9D" w:rsidP="00502A9D" w:rsidRDefault="00D90175" w14:paraId="7ADF3754" w14:textId="76A7C5A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</w:tr>
      <w:tr w:rsidRPr="00667519" w:rsidR="00D90175" w:rsidTr="13D95010" w14:paraId="12820201" w14:textId="77777777">
        <w:trPr>
          <w:trHeight w:val="1854"/>
        </w:trPr>
        <w:tc>
          <w:tcPr>
            <w:tcW w:w="1838" w:type="dxa"/>
            <w:tcMar/>
          </w:tcPr>
          <w:p w:rsidRPr="00D90175" w:rsidR="00D90175" w:rsidP="00D90175" w:rsidRDefault="00D90175" w14:paraId="5B12E5D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D90175" w:rsidR="00D90175" w:rsidP="00D90175" w:rsidRDefault="00D90175" w14:paraId="7F096F0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175" w:rsidP="00D90175" w:rsidRDefault="00D90175" w14:paraId="1D56D25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D90175" w:rsidR="00D90175" w:rsidP="00D90175" w:rsidRDefault="00D90175" w14:paraId="393EF945" w14:textId="27F569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175">
              <w:rPr>
                <w:rFonts w:ascii="Arial" w:hAnsi="Arial" w:cs="Arial"/>
                <w:sz w:val="20"/>
                <w:szCs w:val="20"/>
              </w:rPr>
              <w:t>Qualifications</w:t>
            </w:r>
          </w:p>
        </w:tc>
        <w:tc>
          <w:tcPr>
            <w:tcW w:w="4507" w:type="dxa"/>
            <w:tcMar/>
          </w:tcPr>
          <w:p w:rsidRPr="00A67FD4" w:rsidR="00153E77" w:rsidP="00BD30E0" w:rsidRDefault="3B57E4B0" w14:paraId="599C4FD5" w14:textId="42C43AFB">
            <w:pPr>
              <w:pStyle w:val="ListParagraph"/>
              <w:numPr>
                <w:ilvl w:val="0"/>
                <w:numId w:val="16"/>
              </w:numPr>
              <w:spacing w:after="120"/>
              <w:ind w:left="428" w:hanging="283"/>
              <w:rPr>
                <w:rFonts w:ascii="Arial" w:hAnsi="Arial" w:cs="Arial"/>
                <w:sz w:val="20"/>
                <w:szCs w:val="20"/>
              </w:rPr>
            </w:pPr>
            <w:r w:rsidRPr="00A67FD4">
              <w:rPr>
                <w:rFonts w:ascii="Arial" w:hAnsi="Arial" w:cs="Arial"/>
                <w:sz w:val="20"/>
                <w:szCs w:val="20"/>
              </w:rPr>
              <w:t>Rock Climbing Instructor</w:t>
            </w:r>
            <w:r w:rsidRPr="00A67FD4" w:rsidR="005B5AC9">
              <w:rPr>
                <w:rFonts w:ascii="Arial" w:hAnsi="Arial" w:cs="Arial"/>
                <w:sz w:val="20"/>
                <w:szCs w:val="20"/>
              </w:rPr>
              <w:t xml:space="preserve"> or Climbing Wall Instructor</w:t>
            </w:r>
          </w:p>
          <w:p w:rsidRPr="00A67FD4" w:rsidR="00D90175" w:rsidP="00BD30E0" w:rsidRDefault="005B5AC9" w14:paraId="0CE26311" w14:textId="7D178CD7">
            <w:pPr>
              <w:pStyle w:val="ListParagraph"/>
              <w:numPr>
                <w:ilvl w:val="0"/>
                <w:numId w:val="16"/>
              </w:numPr>
              <w:spacing w:after="120"/>
              <w:ind w:left="428" w:hanging="283"/>
              <w:rPr>
                <w:rFonts w:ascii="Arial" w:hAnsi="Arial" w:cs="Arial"/>
                <w:sz w:val="20"/>
                <w:szCs w:val="20"/>
              </w:rPr>
            </w:pPr>
            <w:r w:rsidRPr="00A67FD4">
              <w:rPr>
                <w:rFonts w:ascii="Arial" w:hAnsi="Arial" w:cs="Arial"/>
                <w:sz w:val="20"/>
                <w:szCs w:val="20"/>
              </w:rPr>
              <w:t>British Canoeing Sheltered Water</w:t>
            </w:r>
            <w:r w:rsidRPr="00A67FD4" w:rsidR="00153E77">
              <w:rPr>
                <w:rFonts w:ascii="Arial" w:hAnsi="Arial" w:cs="Arial"/>
                <w:sz w:val="20"/>
                <w:szCs w:val="20"/>
              </w:rPr>
              <w:t xml:space="preserve"> Coach</w:t>
            </w:r>
            <w:r w:rsidRPr="00A67FD4">
              <w:rPr>
                <w:rFonts w:ascii="Arial" w:hAnsi="Arial" w:cs="Arial"/>
                <w:sz w:val="20"/>
                <w:szCs w:val="20"/>
              </w:rPr>
              <w:t xml:space="preserve"> or above</w:t>
            </w:r>
          </w:p>
          <w:p w:rsidRPr="00A67FD4" w:rsidR="004116CD" w:rsidP="00BD30E0" w:rsidRDefault="6FA74497" w14:paraId="5B73C81A" w14:textId="37E68130">
            <w:pPr>
              <w:pStyle w:val="ListParagraph"/>
              <w:numPr>
                <w:ilvl w:val="0"/>
                <w:numId w:val="16"/>
              </w:numPr>
              <w:spacing w:after="120"/>
              <w:ind w:left="428" w:hanging="283"/>
              <w:rPr>
                <w:rFonts w:ascii="Arial" w:hAnsi="Arial" w:cs="Arial"/>
                <w:sz w:val="20"/>
                <w:szCs w:val="20"/>
              </w:rPr>
            </w:pPr>
            <w:r w:rsidRPr="00A67FD4">
              <w:rPr>
                <w:rFonts w:ascii="Arial" w:hAnsi="Arial" w:cs="Arial"/>
                <w:sz w:val="20"/>
                <w:szCs w:val="20"/>
              </w:rPr>
              <w:t xml:space="preserve">RYA Sailing </w:t>
            </w:r>
            <w:r w:rsidRPr="00A67FD4" w:rsidR="1B9689C0">
              <w:rPr>
                <w:rFonts w:ascii="Arial" w:hAnsi="Arial" w:cs="Arial"/>
                <w:sz w:val="20"/>
                <w:szCs w:val="20"/>
              </w:rPr>
              <w:t>Dingy Instructor</w:t>
            </w:r>
            <w:r w:rsidRPr="00A67FD4" w:rsidR="005B5AC9">
              <w:rPr>
                <w:rFonts w:ascii="Arial" w:hAnsi="Arial" w:cs="Arial"/>
                <w:sz w:val="20"/>
                <w:szCs w:val="20"/>
              </w:rPr>
              <w:t xml:space="preserve"> or above</w:t>
            </w:r>
          </w:p>
          <w:p w:rsidRPr="00A67FD4" w:rsidR="00E851C1" w:rsidP="00BD30E0" w:rsidRDefault="00E851C1" w14:paraId="0ED07D5D" w14:textId="50309EE0">
            <w:pPr>
              <w:pStyle w:val="ListParagraph"/>
              <w:numPr>
                <w:ilvl w:val="0"/>
                <w:numId w:val="16"/>
              </w:numPr>
              <w:spacing w:after="120"/>
              <w:ind w:left="428" w:hanging="283"/>
              <w:rPr>
                <w:rFonts w:ascii="Arial" w:hAnsi="Arial" w:cs="Arial"/>
                <w:sz w:val="20"/>
                <w:szCs w:val="20"/>
              </w:rPr>
            </w:pPr>
            <w:r w:rsidRPr="13D95010" w:rsidR="658977AF">
              <w:rPr>
                <w:rFonts w:ascii="Arial" w:hAnsi="Arial" w:cs="Arial"/>
                <w:sz w:val="20"/>
                <w:szCs w:val="20"/>
              </w:rPr>
              <w:t xml:space="preserve">UK </w:t>
            </w:r>
            <w:r w:rsidRPr="13D95010" w:rsidR="2A0691E3">
              <w:rPr>
                <w:rFonts w:ascii="Arial" w:hAnsi="Arial" w:cs="Arial"/>
                <w:sz w:val="20"/>
                <w:szCs w:val="20"/>
              </w:rPr>
              <w:t>D</w:t>
            </w:r>
            <w:r w:rsidRPr="13D95010" w:rsidR="5AF80768">
              <w:rPr>
                <w:rFonts w:ascii="Arial" w:hAnsi="Arial" w:cs="Arial"/>
                <w:sz w:val="20"/>
                <w:szCs w:val="20"/>
              </w:rPr>
              <w:t>ri</w:t>
            </w:r>
            <w:r w:rsidRPr="13D95010" w:rsidR="2A0691E3">
              <w:rPr>
                <w:rFonts w:ascii="Arial" w:hAnsi="Arial" w:cs="Arial"/>
                <w:sz w:val="20"/>
                <w:szCs w:val="20"/>
              </w:rPr>
              <w:t>ving Licence</w:t>
            </w:r>
            <w:r w:rsidRPr="13D95010" w:rsidR="172FEA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3D95010" w:rsidR="6A09914F">
              <w:rPr>
                <w:rFonts w:ascii="Arial" w:hAnsi="Arial" w:cs="Arial"/>
                <w:sz w:val="20"/>
                <w:szCs w:val="20"/>
              </w:rPr>
              <w:t xml:space="preserve">(Full &amp; Clean) </w:t>
            </w:r>
          </w:p>
          <w:p w:rsidRPr="00D90175" w:rsidR="00D90175" w:rsidP="00BD30E0" w:rsidRDefault="00D90175" w14:paraId="3FED8D41" w14:textId="75DFF08C">
            <w:pPr>
              <w:pStyle w:val="ListParagraph"/>
              <w:numPr>
                <w:ilvl w:val="0"/>
                <w:numId w:val="16"/>
              </w:numPr>
              <w:ind w:left="428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D90175">
              <w:rPr>
                <w:rFonts w:ascii="Arial" w:hAnsi="Arial" w:cs="Arial"/>
                <w:sz w:val="20"/>
                <w:szCs w:val="20"/>
              </w:rPr>
              <w:t>First Aid Qualification</w:t>
            </w:r>
          </w:p>
        </w:tc>
        <w:tc>
          <w:tcPr>
            <w:tcW w:w="3124" w:type="dxa"/>
            <w:tcMar/>
          </w:tcPr>
          <w:p w:rsidR="00BD30E0" w:rsidP="00BD30E0" w:rsidRDefault="00BD30E0" w14:paraId="1218B66C" w14:textId="77777777">
            <w:pPr>
              <w:pStyle w:val="ListParagraph"/>
              <w:spacing w:after="120"/>
              <w:ind w:left="454"/>
              <w:rPr>
                <w:rFonts w:ascii="Arial" w:hAnsi="Arial" w:cs="Arial"/>
                <w:sz w:val="20"/>
                <w:szCs w:val="20"/>
              </w:rPr>
            </w:pPr>
          </w:p>
          <w:p w:rsidRPr="00A67FD4" w:rsidR="00D90175" w:rsidP="00BD30E0" w:rsidRDefault="00D90175" w14:paraId="26C8AF8B" w14:textId="1C44AFCB">
            <w:pPr>
              <w:pStyle w:val="ListParagraph"/>
              <w:numPr>
                <w:ilvl w:val="0"/>
                <w:numId w:val="16"/>
              </w:numPr>
              <w:spacing w:after="120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 w:rsidRPr="00A67FD4">
              <w:rPr>
                <w:rFonts w:ascii="Arial" w:hAnsi="Arial" w:cs="Arial"/>
                <w:sz w:val="20"/>
                <w:szCs w:val="20"/>
              </w:rPr>
              <w:t>Mountain Leader Summer qualification</w:t>
            </w:r>
          </w:p>
          <w:p w:rsidRPr="00A67FD4" w:rsidR="00D90175" w:rsidP="00BD30E0" w:rsidRDefault="008738A6" w14:paraId="62A64F46" w14:textId="77777777">
            <w:pPr>
              <w:pStyle w:val="ListParagraph"/>
              <w:numPr>
                <w:ilvl w:val="0"/>
                <w:numId w:val="16"/>
              </w:numPr>
              <w:spacing w:after="120"/>
              <w:ind w:left="45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A67FD4">
              <w:rPr>
                <w:rFonts w:ascii="Arial" w:hAnsi="Arial" w:cs="Arial"/>
                <w:bCs/>
                <w:sz w:val="20"/>
                <w:szCs w:val="20"/>
              </w:rPr>
              <w:t>Providership</w:t>
            </w:r>
            <w:r w:rsidRPr="00A67FD4" w:rsidR="00953EAC">
              <w:rPr>
                <w:rFonts w:ascii="Arial" w:hAnsi="Arial" w:cs="Arial"/>
                <w:bCs/>
                <w:sz w:val="20"/>
                <w:szCs w:val="20"/>
              </w:rPr>
              <w:t xml:space="preserve"> for</w:t>
            </w:r>
            <w:r w:rsidRPr="00A67FD4" w:rsidR="00637273">
              <w:rPr>
                <w:rFonts w:ascii="Arial" w:hAnsi="Arial" w:cs="Arial"/>
                <w:bCs/>
                <w:sz w:val="20"/>
                <w:szCs w:val="20"/>
              </w:rPr>
              <w:t xml:space="preserve"> any outdoor courses</w:t>
            </w:r>
          </w:p>
          <w:p w:rsidRPr="00A67FD4" w:rsidR="00637273" w:rsidP="00BD30E0" w:rsidRDefault="00637273" w14:paraId="28B8E492" w14:textId="77777777">
            <w:pPr>
              <w:pStyle w:val="ListParagraph"/>
              <w:numPr>
                <w:ilvl w:val="0"/>
                <w:numId w:val="16"/>
              </w:numPr>
              <w:spacing w:after="120"/>
              <w:ind w:left="45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A67FD4">
              <w:rPr>
                <w:rFonts w:ascii="Arial" w:hAnsi="Arial" w:cs="Arial"/>
                <w:bCs/>
                <w:sz w:val="20"/>
                <w:szCs w:val="20"/>
              </w:rPr>
              <w:t>RYA PBI</w:t>
            </w:r>
          </w:p>
          <w:p w:rsidR="00BD30E0" w:rsidP="00BD30E0" w:rsidRDefault="00E851C1" w14:paraId="50979735" w14:textId="77777777">
            <w:pPr>
              <w:pStyle w:val="ListParagraph"/>
              <w:numPr>
                <w:ilvl w:val="0"/>
                <w:numId w:val="16"/>
              </w:numPr>
              <w:spacing w:after="240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 w:rsidRPr="00A67FD4">
              <w:rPr>
                <w:rFonts w:ascii="Arial" w:hAnsi="Arial" w:cs="Arial"/>
                <w:bCs/>
                <w:sz w:val="20"/>
                <w:szCs w:val="20"/>
              </w:rPr>
              <w:t>PPE Inspector</w:t>
            </w:r>
            <w:r w:rsidRPr="00FF7199" w:rsidR="00BD30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BD30E0" w:rsidR="00E851C1" w:rsidP="00BD30E0" w:rsidRDefault="00BD30E0" w14:paraId="1750D181" w14:textId="6252CBA2">
            <w:pPr>
              <w:pStyle w:val="ListParagraph"/>
              <w:numPr>
                <w:ilvl w:val="0"/>
                <w:numId w:val="16"/>
              </w:numPr>
              <w:spacing w:after="240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 w:rsidRPr="00FF7199">
              <w:rPr>
                <w:rFonts w:ascii="Arial" w:hAnsi="Arial" w:cs="Arial"/>
                <w:sz w:val="20"/>
                <w:szCs w:val="20"/>
              </w:rPr>
              <w:t>Hold a D1+E endorsement</w:t>
            </w:r>
          </w:p>
        </w:tc>
      </w:tr>
      <w:tr w:rsidRPr="00667519" w:rsidR="00D90175" w:rsidTr="13D95010" w14:paraId="64B1C915" w14:textId="77777777">
        <w:trPr>
          <w:trHeight w:val="1180"/>
        </w:trPr>
        <w:tc>
          <w:tcPr>
            <w:tcW w:w="1838" w:type="dxa"/>
            <w:tcMar/>
          </w:tcPr>
          <w:p w:rsidRPr="00D90175" w:rsidR="00D90175" w:rsidP="00D90175" w:rsidRDefault="00D90175" w14:paraId="21E8E93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D90175" w:rsidR="00D90175" w:rsidP="00D90175" w:rsidRDefault="00D90175" w14:paraId="7F46E33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175" w:rsidP="00D90175" w:rsidRDefault="00D90175" w14:paraId="5F3F9D9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175" w:rsidP="00D90175" w:rsidRDefault="00D90175" w14:paraId="268D015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D90175" w:rsidR="00D90175" w:rsidP="13D95010" w:rsidRDefault="00D90175" w14:paraId="2093A66C" w14:textId="110A0201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D95010" w:rsidR="00D90175">
              <w:rPr>
                <w:rFonts w:ascii="Arial" w:hAnsi="Arial" w:cs="Arial"/>
                <w:sz w:val="20"/>
                <w:szCs w:val="20"/>
              </w:rPr>
              <w:t>Experience</w:t>
            </w:r>
            <w:r w:rsidRPr="13D95010" w:rsidR="2FCEB68A">
              <w:rPr>
                <w:rFonts w:ascii="Arial" w:hAnsi="Arial" w:cs="Arial"/>
                <w:sz w:val="20"/>
                <w:szCs w:val="20"/>
              </w:rPr>
              <w:t xml:space="preserve"> / Management Qualities</w:t>
            </w:r>
          </w:p>
        </w:tc>
        <w:tc>
          <w:tcPr>
            <w:tcW w:w="4507" w:type="dxa"/>
            <w:tcMar/>
          </w:tcPr>
          <w:p w:rsidRPr="00FF7199" w:rsidR="00D90175" w:rsidP="13D95010" w:rsidRDefault="13C9AEBF" w14:paraId="477BA56C" w14:textId="5ABF6199">
            <w:pPr>
              <w:pStyle w:val="ListParagraph"/>
              <w:numPr>
                <w:ilvl w:val="0"/>
                <w:numId w:val="17"/>
              </w:numPr>
              <w:spacing w:after="120"/>
              <w:ind w:left="428" w:hanging="283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3D95010" w:rsidR="28737B1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4</w:t>
            </w:r>
            <w:r w:rsidRPr="13D95010" w:rsidR="72E2A1E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13D95010" w:rsidR="4F44D8F8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y</w:t>
            </w:r>
            <w:r w:rsidRPr="13D95010" w:rsidR="72E2A1E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ears </w:t>
            </w:r>
            <w:r w:rsidRPr="13D95010" w:rsidR="4F44D8F8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w</w:t>
            </w:r>
            <w:r w:rsidRPr="13D95010" w:rsidR="00D9017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orking at a</w:t>
            </w:r>
            <w:r w:rsidRPr="13D95010" w:rsidR="4F44D8F8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variety</w:t>
            </w:r>
            <w:r w:rsidRPr="13D95010" w:rsidR="00D9017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13D95010" w:rsidR="7C9655E1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(at least Two) </w:t>
            </w:r>
            <w:r w:rsidRPr="13D95010" w:rsidR="00D9017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outdoor activity </w:t>
            </w:r>
            <w:r w:rsidRPr="13D95010" w:rsidR="4F44D8F8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setting</w:t>
            </w:r>
            <w:r w:rsidRPr="13D95010" w:rsidR="2EEA2E5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</w:t>
            </w:r>
            <w:r w:rsidRPr="13D95010" w:rsidR="6F89692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at </w:t>
            </w:r>
            <w:r w:rsidRPr="13D95010" w:rsidR="6B766C9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</w:t>
            </w:r>
            <w:r w:rsidRPr="13D95010" w:rsidR="6F89692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enior</w:t>
            </w:r>
            <w:r w:rsidRPr="13D95010" w:rsidR="763D545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/ Chief </w:t>
            </w:r>
            <w:r w:rsidRPr="13D95010" w:rsidR="6F89692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level</w:t>
            </w:r>
          </w:p>
          <w:p w:rsidR="3F8CD03D" w:rsidP="13D95010" w:rsidRDefault="3F8CD03D" w14:paraId="474A6BF4" w14:textId="3F950A49">
            <w:pPr>
              <w:pStyle w:val="ListParagraph"/>
              <w:numPr>
                <w:ilvl w:val="0"/>
                <w:numId w:val="17"/>
              </w:numPr>
              <w:spacing w:after="120"/>
              <w:ind w:left="428" w:hanging="283"/>
              <w:rPr>
                <w:rFonts w:ascii="Arial" w:hAnsi="Arial" w:cs="Arial"/>
                <w:sz w:val="20"/>
                <w:szCs w:val="20"/>
              </w:rPr>
            </w:pPr>
            <w:r w:rsidRPr="13D95010" w:rsidR="3F8CD03D">
              <w:rPr>
                <w:rFonts w:ascii="Arial" w:hAnsi="Arial" w:cs="Arial"/>
                <w:sz w:val="20"/>
                <w:szCs w:val="20"/>
              </w:rPr>
              <w:t>Experienced working with people from diverse backgrounds, delivering adventurous outdoor activity packages and personal development programmes</w:t>
            </w:r>
          </w:p>
          <w:p w:rsidRPr="00FF7199" w:rsidR="00D90175" w:rsidP="00BD30E0" w:rsidRDefault="00D90175" w14:paraId="6D85EE9B" w14:textId="5EE04486">
            <w:pPr>
              <w:pStyle w:val="ListParagraph"/>
              <w:numPr>
                <w:ilvl w:val="0"/>
                <w:numId w:val="17"/>
              </w:numPr>
              <w:spacing w:after="120"/>
              <w:ind w:left="428" w:hanging="283"/>
              <w:rPr>
                <w:rFonts w:ascii="Arial" w:hAnsi="Arial" w:cs="Arial"/>
                <w:sz w:val="20"/>
                <w:szCs w:val="20"/>
              </w:rPr>
            </w:pPr>
            <w:r w:rsidRPr="13D95010" w:rsidR="00D90175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Pr="13D95010" w:rsidR="3F8F31FE">
              <w:rPr>
                <w:rFonts w:ascii="Arial" w:hAnsi="Arial" w:cs="Arial"/>
                <w:sz w:val="20"/>
                <w:szCs w:val="20"/>
              </w:rPr>
              <w:t xml:space="preserve">/ Teaching / </w:t>
            </w:r>
            <w:r w:rsidRPr="13D95010" w:rsidR="3F8F31FE">
              <w:rPr>
                <w:rFonts w:ascii="Arial" w:hAnsi="Arial" w:cs="Arial"/>
                <w:sz w:val="20"/>
                <w:szCs w:val="20"/>
              </w:rPr>
              <w:t>Coaching</w:t>
            </w:r>
            <w:r w:rsidRPr="13D95010" w:rsidR="3F8F31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3D95010" w:rsidR="00D90175">
              <w:rPr>
                <w:rFonts w:ascii="Arial" w:hAnsi="Arial" w:cs="Arial"/>
                <w:sz w:val="20"/>
                <w:szCs w:val="20"/>
              </w:rPr>
              <w:t>various activit</w:t>
            </w:r>
            <w:r w:rsidRPr="13D95010" w:rsidR="2EEA2E5D">
              <w:rPr>
                <w:rFonts w:ascii="Arial" w:hAnsi="Arial" w:cs="Arial"/>
                <w:sz w:val="20"/>
                <w:szCs w:val="20"/>
              </w:rPr>
              <w:t>ies</w:t>
            </w:r>
          </w:p>
          <w:p w:rsidRPr="00FF7199" w:rsidR="00D90175" w:rsidP="13D95010" w:rsidRDefault="00D90175" w14:noSpellErr="1" w14:paraId="44256FEA" w14:textId="39DDAE3F">
            <w:pPr>
              <w:pStyle w:val="ListParagraph"/>
              <w:numPr>
                <w:ilvl w:val="0"/>
                <w:numId w:val="17"/>
              </w:numPr>
              <w:ind w:left="428" w:hanging="283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13D95010" w:rsidR="00D90175">
              <w:rPr>
                <w:rFonts w:ascii="Arial" w:hAnsi="Arial" w:cs="Arial"/>
                <w:sz w:val="20"/>
                <w:szCs w:val="20"/>
              </w:rPr>
              <w:t>Talking and liaising with group leaders</w:t>
            </w:r>
          </w:p>
          <w:p w:rsidRPr="00FF7199" w:rsidR="00D90175" w:rsidP="13D95010" w:rsidRDefault="00D90175" w14:paraId="490F370D" w14:textId="7DBD7E02">
            <w:pPr>
              <w:pStyle w:val="ListParagraph"/>
              <w:numPr>
                <w:ilvl w:val="0"/>
                <w:numId w:val="17"/>
              </w:numPr>
              <w:ind w:left="428" w:hanging="283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13D95010" w:rsidR="09400104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Held a senior post managing staff for at least 2 years</w:t>
            </w:r>
          </w:p>
          <w:p w:rsidRPr="00FF7199" w:rsidR="00D90175" w:rsidP="13D95010" w:rsidRDefault="00D90175" w14:paraId="5B6450B4" w14:textId="41B48FBB">
            <w:pPr>
              <w:pStyle w:val="ListParagraph"/>
              <w:numPr>
                <w:ilvl w:val="0"/>
                <w:numId w:val="17"/>
              </w:numPr>
              <w:ind w:left="428" w:hanging="283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13D95010" w:rsidR="1DFC71DE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Able to </w:t>
            </w:r>
            <w:r w:rsidRPr="13D95010" w:rsidR="1DFC71DE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demonstrate</w:t>
            </w:r>
            <w:r w:rsidRPr="13D95010" w:rsidR="1DFC71DE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 managerial qualities </w:t>
            </w:r>
          </w:p>
        </w:tc>
        <w:tc>
          <w:tcPr>
            <w:tcW w:w="3124" w:type="dxa"/>
            <w:tcMar/>
          </w:tcPr>
          <w:p w:rsidRPr="00FF7199" w:rsidR="00D90175" w:rsidP="13D95010" w:rsidRDefault="00D90175" w14:noSpellErr="1" w14:paraId="3E49028E" w14:textId="1AA02511">
            <w:pPr>
              <w:pStyle w:val="ListParagraph"/>
              <w:numPr>
                <w:ilvl w:val="0"/>
                <w:numId w:val="16"/>
              </w:numPr>
              <w:ind w:left="454" w:hanging="284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13D95010" w:rsidR="00D90175">
              <w:rPr>
                <w:rFonts w:ascii="Arial" w:hAnsi="Arial" w:cs="Arial"/>
                <w:sz w:val="20"/>
                <w:szCs w:val="20"/>
              </w:rPr>
              <w:t>Experience of working in or supervising trainee or junior staff</w:t>
            </w:r>
          </w:p>
          <w:p w:rsidRPr="00FF7199" w:rsidR="00D90175" w:rsidP="13D95010" w:rsidRDefault="00D90175" w14:paraId="5FDD3B64" w14:textId="00857F04">
            <w:pPr>
              <w:pStyle w:val="ListParagraph"/>
              <w:numPr>
                <w:ilvl w:val="0"/>
                <w:numId w:val="16"/>
              </w:numPr>
              <w:ind w:left="454" w:hanging="284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13D95010" w:rsidR="7043CFA8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Experience of business development </w:t>
            </w:r>
          </w:p>
          <w:p w:rsidRPr="00FF7199" w:rsidR="00D90175" w:rsidP="13D95010" w:rsidRDefault="00D90175" w14:paraId="4495BC35" w14:textId="56B6B9DE">
            <w:pPr>
              <w:pStyle w:val="ListParagraph"/>
              <w:numPr>
                <w:ilvl w:val="0"/>
                <w:numId w:val="16"/>
              </w:numPr>
              <w:ind w:left="454" w:hanging="284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13D95010" w:rsidR="1F112F04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Experience </w:t>
            </w:r>
            <w:r w:rsidRPr="13D95010" w:rsidR="345C7AF8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of process improvement</w:t>
            </w:r>
          </w:p>
          <w:p w:rsidRPr="00FF7199" w:rsidR="00D90175" w:rsidP="13D95010" w:rsidRDefault="00D90175" w14:paraId="128AD8BA" w14:textId="6EC4642E">
            <w:pPr>
              <w:pStyle w:val="ListParagraph"/>
              <w:numPr>
                <w:ilvl w:val="0"/>
                <w:numId w:val="16"/>
              </w:numPr>
              <w:ind w:left="454" w:hanging="284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en-GB"/>
              </w:rPr>
            </w:pPr>
            <w:r w:rsidRPr="13D95010" w:rsidR="1D91365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en-GB"/>
              </w:rPr>
              <w:t>Undergraduate or Postgraduate Degree</w:t>
            </w:r>
          </w:p>
          <w:p w:rsidRPr="00FF7199" w:rsidR="00D90175" w:rsidP="13D95010" w:rsidRDefault="00D90175" w14:paraId="3278F091" w14:textId="58617D3B">
            <w:pPr>
              <w:pStyle w:val="ListParagraph"/>
              <w:ind w:left="454" w:hanging="284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Pr="00667519" w:rsidR="00D90175" w:rsidTr="13D95010" w14:paraId="225A2BF9" w14:textId="77777777">
        <w:trPr>
          <w:trHeight w:val="1854"/>
        </w:trPr>
        <w:tc>
          <w:tcPr>
            <w:tcW w:w="1838" w:type="dxa"/>
            <w:tcMar/>
          </w:tcPr>
          <w:p w:rsidR="00D90175" w:rsidP="00D90175" w:rsidRDefault="00D90175" w14:paraId="3053CF0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175" w:rsidP="00D90175" w:rsidRDefault="00D90175" w14:paraId="1A3AC17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175" w:rsidP="00D90175" w:rsidRDefault="00D90175" w14:paraId="5B1C143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D90175" w:rsidR="00D90175" w:rsidP="00D90175" w:rsidRDefault="00D90175" w14:paraId="137C25BD" w14:textId="7E58C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175">
              <w:rPr>
                <w:rFonts w:ascii="Arial" w:hAnsi="Arial" w:cs="Arial"/>
                <w:sz w:val="20"/>
                <w:szCs w:val="20"/>
              </w:rPr>
              <w:t>Job Specific</w:t>
            </w:r>
          </w:p>
        </w:tc>
        <w:tc>
          <w:tcPr>
            <w:tcW w:w="4507" w:type="dxa"/>
            <w:tcMar/>
          </w:tcPr>
          <w:p w:rsidRPr="00FF7199" w:rsidR="00D90175" w:rsidP="00BD30E0" w:rsidRDefault="00D90175" w14:paraId="22549D0A" w14:textId="7C246CB5">
            <w:pPr>
              <w:pStyle w:val="ListParagraph"/>
              <w:numPr>
                <w:ilvl w:val="0"/>
                <w:numId w:val="16"/>
              </w:numPr>
              <w:ind w:left="428" w:hanging="283"/>
              <w:rPr>
                <w:rFonts w:ascii="Arial" w:hAnsi="Arial" w:cs="Arial"/>
                <w:sz w:val="20"/>
                <w:szCs w:val="20"/>
              </w:rPr>
            </w:pPr>
            <w:r w:rsidRPr="13D95010" w:rsidR="00D90175">
              <w:rPr>
                <w:rFonts w:ascii="Arial" w:hAnsi="Arial" w:cs="Arial"/>
                <w:sz w:val="20"/>
                <w:szCs w:val="20"/>
              </w:rPr>
              <w:t xml:space="preserve">Uphold the </w:t>
            </w:r>
            <w:r w:rsidRPr="13D95010" w:rsidR="12B5F6A9">
              <w:rPr>
                <w:rFonts w:ascii="Arial" w:hAnsi="Arial" w:cs="Arial"/>
                <w:sz w:val="20"/>
                <w:szCs w:val="20"/>
              </w:rPr>
              <w:t xml:space="preserve">organisation’s </w:t>
            </w:r>
            <w:r w:rsidRPr="13D95010" w:rsidR="00D90175">
              <w:rPr>
                <w:rFonts w:ascii="Arial" w:hAnsi="Arial" w:cs="Arial"/>
                <w:sz w:val="20"/>
                <w:szCs w:val="20"/>
              </w:rPr>
              <w:t xml:space="preserve">foundations and act with integrity and </w:t>
            </w:r>
            <w:r w:rsidRPr="13D95010" w:rsidR="00D90175">
              <w:rPr>
                <w:rFonts w:ascii="Arial" w:hAnsi="Arial" w:cs="Arial"/>
                <w:sz w:val="20"/>
                <w:szCs w:val="20"/>
              </w:rPr>
              <w:t>in accordance with</w:t>
            </w:r>
            <w:r w:rsidRPr="13D95010" w:rsidR="00D90175">
              <w:rPr>
                <w:rFonts w:ascii="Arial" w:hAnsi="Arial" w:cs="Arial"/>
                <w:sz w:val="20"/>
                <w:szCs w:val="20"/>
              </w:rPr>
              <w:t xml:space="preserve"> the organisation’s values.</w:t>
            </w:r>
          </w:p>
          <w:p w:rsidR="00D90175" w:rsidP="00BD30E0" w:rsidRDefault="00D90175" w14:paraId="1F0BF755" w14:textId="77777777">
            <w:pPr>
              <w:ind w:left="428" w:hanging="283"/>
              <w:rPr>
                <w:rFonts w:ascii="Arial" w:hAnsi="Arial" w:cs="Arial"/>
                <w:sz w:val="20"/>
                <w:szCs w:val="20"/>
              </w:rPr>
            </w:pPr>
          </w:p>
          <w:p w:rsidRPr="00FF7199" w:rsidR="00D90175" w:rsidP="13D95010" w:rsidRDefault="00D90175" w14:paraId="1A542819" w14:textId="1B4EA31F">
            <w:pPr>
              <w:pStyle w:val="ListParagraph"/>
              <w:numPr>
                <w:ilvl w:val="0"/>
                <w:numId w:val="16"/>
              </w:numPr>
              <w:ind w:left="428" w:hanging="283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13D95010" w:rsidR="00D90175">
              <w:rPr>
                <w:rFonts w:ascii="Arial" w:hAnsi="Arial" w:cs="Arial"/>
                <w:sz w:val="20"/>
                <w:szCs w:val="20"/>
              </w:rPr>
              <w:t>A flexible approach to working hours, ability to work</w:t>
            </w:r>
            <w:r w:rsidRPr="13D95010" w:rsidR="5FA144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3D95010" w:rsidR="00D90175">
              <w:rPr>
                <w:rFonts w:ascii="Arial" w:hAnsi="Arial" w:cs="Arial"/>
                <w:sz w:val="20"/>
                <w:szCs w:val="20"/>
              </w:rPr>
              <w:t>long days for sustained periods</w:t>
            </w:r>
          </w:p>
          <w:p w:rsidRPr="00FF7199" w:rsidR="00D90175" w:rsidP="13D95010" w:rsidRDefault="00D90175" w14:paraId="1CC087D9" w14:textId="6364BA2D">
            <w:pPr>
              <w:pStyle w:val="ListParagraph"/>
              <w:ind w:left="428" w:hanging="283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</w:p>
        </w:tc>
        <w:tc>
          <w:tcPr>
            <w:tcW w:w="3124" w:type="dxa"/>
            <w:tcMar/>
          </w:tcPr>
          <w:p w:rsidRPr="00BD30E0" w:rsidR="00D90175" w:rsidP="00BD30E0" w:rsidRDefault="00D90175" w14:paraId="21284E8D" w14:textId="7F4A73BA">
            <w:pPr>
              <w:spacing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667519" w:rsidR="00D90175" w:rsidTr="13D95010" w14:paraId="0C8C3DAA" w14:textId="77777777">
        <w:trPr>
          <w:trHeight w:val="1178"/>
        </w:trPr>
        <w:tc>
          <w:tcPr>
            <w:tcW w:w="1838" w:type="dxa"/>
            <w:tcMar/>
          </w:tcPr>
          <w:p w:rsidRPr="00D90175" w:rsidR="00D90175" w:rsidP="00D90175" w:rsidRDefault="00D90175" w14:paraId="2EA7376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175" w:rsidP="00D90175" w:rsidRDefault="00D90175" w14:paraId="3F18AA8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D90175" w:rsidR="00D90175" w:rsidP="00D90175" w:rsidRDefault="00D90175" w14:paraId="7D7DF70D" w14:textId="60044F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175">
              <w:rPr>
                <w:rFonts w:ascii="Arial" w:hAnsi="Arial" w:cs="Arial"/>
                <w:sz w:val="20"/>
                <w:szCs w:val="20"/>
              </w:rPr>
              <w:t>Knowledge &amp; Skills</w:t>
            </w:r>
          </w:p>
        </w:tc>
        <w:tc>
          <w:tcPr>
            <w:tcW w:w="4507" w:type="dxa"/>
            <w:tcMar/>
          </w:tcPr>
          <w:p w:rsidR="003D0C31" w:rsidP="003D0C31" w:rsidRDefault="003D0C31" w14:paraId="0BB87D8A" w14:textId="77777777">
            <w:pPr>
              <w:pStyle w:val="ListParagraph"/>
              <w:numPr>
                <w:ilvl w:val="0"/>
                <w:numId w:val="16"/>
              </w:numPr>
              <w:spacing w:after="120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 w:rsidRPr="00FF7199">
              <w:rPr>
                <w:rFonts w:ascii="Arial" w:hAnsi="Arial" w:cs="Arial"/>
                <w:sz w:val="20"/>
                <w:szCs w:val="20"/>
              </w:rPr>
              <w:t>Be aware of group dynamic, facilitation and good reviewing skills</w:t>
            </w:r>
          </w:p>
          <w:p w:rsidRPr="003D0C31" w:rsidR="00D90175" w:rsidP="003D0C31" w:rsidRDefault="003D0C31" w14:paraId="657144B0" w14:textId="3BA0325A">
            <w:pPr>
              <w:pStyle w:val="ListParagraph"/>
              <w:numPr>
                <w:ilvl w:val="0"/>
                <w:numId w:val="16"/>
              </w:numPr>
              <w:spacing w:after="120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 w:rsidRPr="003D0C31">
              <w:rPr>
                <w:rFonts w:ascii="Arial" w:hAnsi="Arial" w:cs="Arial"/>
                <w:sz w:val="20"/>
                <w:szCs w:val="20"/>
              </w:rPr>
              <w:t xml:space="preserve">Knowledge and understanding of legal responsibilities of outdoor provision E.g. AALA, </w:t>
            </w:r>
            <w:proofErr w:type="spellStart"/>
            <w:r w:rsidRPr="003D0C31">
              <w:rPr>
                <w:rFonts w:ascii="Arial" w:hAnsi="Arial" w:cs="Arial"/>
                <w:sz w:val="20"/>
                <w:szCs w:val="20"/>
              </w:rPr>
              <w:t>LoTC</w:t>
            </w:r>
            <w:proofErr w:type="spellEnd"/>
          </w:p>
          <w:p w:rsidRPr="00FF7199" w:rsidR="00D90175" w:rsidP="00BD30E0" w:rsidRDefault="00D90175" w14:paraId="2060D08C" w14:textId="73DD88D9">
            <w:pPr>
              <w:pStyle w:val="ListParagraph"/>
              <w:numPr>
                <w:ilvl w:val="0"/>
                <w:numId w:val="16"/>
              </w:numPr>
              <w:spacing w:after="120"/>
              <w:ind w:left="428" w:hanging="283"/>
              <w:rPr>
                <w:rFonts w:ascii="Arial" w:hAnsi="Arial" w:cs="Arial"/>
                <w:sz w:val="20"/>
                <w:szCs w:val="20"/>
              </w:rPr>
            </w:pPr>
            <w:r w:rsidRPr="00FF7199">
              <w:rPr>
                <w:rFonts w:ascii="Arial" w:hAnsi="Arial" w:cs="Arial"/>
                <w:sz w:val="20"/>
                <w:szCs w:val="20"/>
              </w:rPr>
              <w:t>Basic computer skills.</w:t>
            </w:r>
          </w:p>
          <w:p w:rsidRPr="00FF7199" w:rsidR="00D90175" w:rsidP="00BD30E0" w:rsidRDefault="00D90175" w14:paraId="647BB44B" w14:textId="3D2D483A">
            <w:pPr>
              <w:pStyle w:val="ListParagraph"/>
              <w:numPr>
                <w:ilvl w:val="0"/>
                <w:numId w:val="16"/>
              </w:numPr>
              <w:ind w:left="428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FF7199">
              <w:rPr>
                <w:rFonts w:ascii="Arial" w:hAnsi="Arial" w:cs="Arial"/>
                <w:sz w:val="20"/>
                <w:szCs w:val="20"/>
              </w:rPr>
              <w:t>Have a broad knowledge of various outdoor pursuits.</w:t>
            </w:r>
          </w:p>
        </w:tc>
        <w:tc>
          <w:tcPr>
            <w:tcW w:w="3124" w:type="dxa"/>
            <w:tcMar/>
          </w:tcPr>
          <w:p w:rsidRPr="003D0C31" w:rsidR="00D90175" w:rsidP="13D95010" w:rsidRDefault="00D90175" w14:paraId="78C083C6" w14:textId="16CBE504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67519" w:rsidR="00D90175" w:rsidTr="13D95010" w14:paraId="02611ACC" w14:textId="77777777">
        <w:trPr>
          <w:trHeight w:val="2055"/>
        </w:trPr>
        <w:tc>
          <w:tcPr>
            <w:tcW w:w="1838" w:type="dxa"/>
            <w:tcMar/>
          </w:tcPr>
          <w:p w:rsidR="00D90175" w:rsidP="00D90175" w:rsidRDefault="00D90175" w14:paraId="291C2D1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175" w:rsidP="00D90175" w:rsidRDefault="00D90175" w14:paraId="38FA30C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175" w:rsidP="00D90175" w:rsidRDefault="00D90175" w14:paraId="712D49C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175" w:rsidP="00D90175" w:rsidRDefault="00D90175" w14:paraId="7175610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D90175" w:rsidR="00D90175" w:rsidP="00D90175" w:rsidRDefault="00D90175" w14:paraId="4947F2E7" w14:textId="624DA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175">
              <w:rPr>
                <w:rFonts w:ascii="Arial" w:hAnsi="Arial" w:cs="Arial"/>
                <w:sz w:val="20"/>
                <w:szCs w:val="20"/>
              </w:rPr>
              <w:t>Interpersonal</w:t>
            </w:r>
          </w:p>
        </w:tc>
        <w:tc>
          <w:tcPr>
            <w:tcW w:w="4507" w:type="dxa"/>
            <w:tcMar/>
          </w:tcPr>
          <w:p w:rsidRPr="00FF7199" w:rsidR="00D90175" w:rsidP="003D0C31" w:rsidRDefault="00D90175" w14:paraId="4565102B" w14:textId="77777777">
            <w:pPr>
              <w:pStyle w:val="ListParagraph"/>
              <w:spacing w:after="120"/>
              <w:ind w:left="428"/>
              <w:rPr>
                <w:rFonts w:ascii="Arial" w:hAnsi="Arial" w:cs="Arial"/>
                <w:sz w:val="20"/>
                <w:szCs w:val="20"/>
              </w:rPr>
            </w:pPr>
          </w:p>
          <w:p w:rsidR="5007B80F" w:rsidP="13D95010" w:rsidRDefault="5007B80F" w14:paraId="1DBDB8FE" w14:textId="4A631493">
            <w:pPr>
              <w:pStyle w:val="ListParagraph"/>
              <w:numPr>
                <w:ilvl w:val="0"/>
                <w:numId w:val="16"/>
              </w:numPr>
              <w:spacing w:after="120"/>
              <w:ind w:left="428" w:hanging="283"/>
              <w:rPr>
                <w:rFonts w:ascii="Arial" w:hAnsi="Arial" w:cs="Arial"/>
                <w:sz w:val="20"/>
                <w:szCs w:val="20"/>
              </w:rPr>
            </w:pPr>
            <w:r w:rsidRPr="13D95010" w:rsidR="5007B80F">
              <w:rPr>
                <w:rFonts w:ascii="Arial" w:hAnsi="Arial" w:cs="Arial"/>
                <w:sz w:val="20"/>
                <w:szCs w:val="20"/>
              </w:rPr>
              <w:t>A committed team player, able to listen, share, give and receive support and advice, and resolve differences</w:t>
            </w:r>
          </w:p>
          <w:p w:rsidRPr="00FF7199" w:rsidR="00D90175" w:rsidP="00BD30E0" w:rsidRDefault="00D90175" w14:paraId="351D7E90" w14:textId="77777777">
            <w:pPr>
              <w:pStyle w:val="ListParagraph"/>
              <w:numPr>
                <w:ilvl w:val="0"/>
                <w:numId w:val="16"/>
              </w:numPr>
              <w:spacing w:after="120"/>
              <w:ind w:left="428" w:hanging="283"/>
              <w:rPr>
                <w:rFonts w:ascii="Arial" w:hAnsi="Arial" w:cs="Arial"/>
                <w:sz w:val="20"/>
                <w:szCs w:val="20"/>
              </w:rPr>
            </w:pPr>
            <w:r w:rsidRPr="00FF7199">
              <w:rPr>
                <w:rFonts w:ascii="Arial" w:hAnsi="Arial" w:cs="Arial"/>
                <w:sz w:val="20"/>
                <w:szCs w:val="20"/>
              </w:rPr>
              <w:t>Excellent communication skills</w:t>
            </w:r>
          </w:p>
          <w:p w:rsidRPr="00D90175" w:rsidR="00D90175" w:rsidP="13D95010" w:rsidRDefault="00D90175" w14:paraId="683E6833" w14:textId="3E4549AB">
            <w:pPr>
              <w:pStyle w:val="ListParagraph"/>
              <w:numPr>
                <w:ilvl w:val="0"/>
                <w:numId w:val="16"/>
              </w:numPr>
              <w:spacing w:after="120"/>
              <w:ind w:left="428" w:hanging="283"/>
              <w:rPr>
                <w:rFonts w:ascii="Arial" w:hAnsi="Arial" w:cs="Arial"/>
                <w:sz w:val="20"/>
                <w:szCs w:val="20"/>
              </w:rPr>
            </w:pPr>
            <w:r w:rsidRPr="13D95010" w:rsidR="00D90175">
              <w:rPr>
                <w:rFonts w:ascii="Arial" w:hAnsi="Arial" w:cs="Arial"/>
                <w:sz w:val="20"/>
                <w:szCs w:val="20"/>
              </w:rPr>
              <w:t>Ability to provide support for junior and trainee staff</w:t>
            </w:r>
          </w:p>
        </w:tc>
        <w:tc>
          <w:tcPr>
            <w:tcW w:w="3124" w:type="dxa"/>
            <w:tcMar/>
          </w:tcPr>
          <w:p w:rsidRPr="003D0C31" w:rsidR="00D90175" w:rsidP="003D0C31" w:rsidRDefault="00D90175" w14:paraId="4F61C270" w14:textId="77777777">
            <w:pPr>
              <w:pStyle w:val="ListParagraph"/>
              <w:spacing w:after="120"/>
              <w:ind w:left="454"/>
              <w:rPr>
                <w:rFonts w:ascii="Arial" w:hAnsi="Arial" w:cs="Arial"/>
                <w:sz w:val="20"/>
                <w:szCs w:val="20"/>
              </w:rPr>
            </w:pPr>
          </w:p>
          <w:p w:rsidRPr="00FF7199" w:rsidR="00D90175" w:rsidP="00BD30E0" w:rsidRDefault="00D90175" w14:paraId="3D305607" w14:textId="0FEE2425">
            <w:pPr>
              <w:pStyle w:val="ListParagraph"/>
              <w:numPr>
                <w:ilvl w:val="0"/>
                <w:numId w:val="16"/>
              </w:numPr>
              <w:spacing w:after="120"/>
              <w:ind w:left="454" w:hanging="284"/>
              <w:rPr>
                <w:rFonts w:ascii="Arial" w:hAnsi="Arial" w:cs="Arial"/>
                <w:sz w:val="20"/>
                <w:szCs w:val="20"/>
              </w:rPr>
            </w:pPr>
            <w:r w:rsidRPr="00FF7199">
              <w:rPr>
                <w:rFonts w:ascii="Arial" w:hAnsi="Arial" w:cs="Arial"/>
                <w:sz w:val="20"/>
                <w:szCs w:val="20"/>
              </w:rPr>
              <w:t>Previous supervisory and management experience</w:t>
            </w:r>
          </w:p>
        </w:tc>
      </w:tr>
    </w:tbl>
    <w:p w:rsidRPr="00174425" w:rsidR="00502A9D" w:rsidP="0035262A" w:rsidRDefault="00502A9D" w14:paraId="6AB426DE" w14:textId="77777777">
      <w:pPr>
        <w:rPr>
          <w:rFonts w:ascii="Arial" w:hAnsi="Arial" w:cs="Arial"/>
          <w:b/>
          <w:sz w:val="22"/>
          <w:szCs w:val="18"/>
          <w:u w:val="single"/>
        </w:rPr>
      </w:pPr>
    </w:p>
    <w:sectPr w:rsidRPr="00174425" w:rsidR="00502A9D" w:rsidSect="002201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440" w:right="1440" w:bottom="550" w:left="1440" w:header="1644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24DE" w:rsidP="006F3188" w:rsidRDefault="00B824DE" w14:paraId="50120D2D" w14:textId="77777777">
      <w:r>
        <w:separator/>
      </w:r>
    </w:p>
  </w:endnote>
  <w:endnote w:type="continuationSeparator" w:id="0">
    <w:p w:rsidR="00B824DE" w:rsidP="006F3188" w:rsidRDefault="00B824DE" w14:paraId="403C5C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2A9D" w:rsidRDefault="00502A9D" w14:paraId="4E81CA4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2A9D" w:rsidRDefault="00502A9D" w14:paraId="2052A15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2A9D" w:rsidRDefault="00502A9D" w14:paraId="0D0891E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24DE" w:rsidP="006F3188" w:rsidRDefault="00B824DE" w14:paraId="1ECB30D5" w14:textId="77777777">
      <w:r>
        <w:separator/>
      </w:r>
    </w:p>
  </w:footnote>
  <w:footnote w:type="continuationSeparator" w:id="0">
    <w:p w:rsidR="00B824DE" w:rsidP="006F3188" w:rsidRDefault="00B824DE" w14:paraId="1B8D453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2A9D" w:rsidRDefault="00502A9D" w14:paraId="2F384A1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F3188" w:rsidRDefault="006D49FC" w14:paraId="231C0266" w14:textId="1B66C8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138EC5F" wp14:editId="102442C4">
          <wp:simplePos x="0" y="0"/>
          <wp:positionH relativeFrom="column">
            <wp:posOffset>-905256</wp:posOffset>
          </wp:positionH>
          <wp:positionV relativeFrom="paragraph">
            <wp:posOffset>-1034795</wp:posOffset>
          </wp:positionV>
          <wp:extent cx="7543636" cy="1353312"/>
          <wp:effectExtent l="0" t="0" r="63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s - Head Office - Take 3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07"/>
                  <a:stretch/>
                </pic:blipFill>
                <pic:spPr bwMode="auto">
                  <a:xfrm>
                    <a:off x="0" y="0"/>
                    <a:ext cx="7549183" cy="1354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3188" w:rsidRDefault="006F3188" w14:paraId="0494B85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2A9D" w:rsidRDefault="00502A9D" w14:paraId="38B0250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9">
    <w:nsid w:val="49c715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777f2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ba5c1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E115F6"/>
    <w:multiLevelType w:val="hybridMultilevel"/>
    <w:tmpl w:val="3856B93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21DC2"/>
    <w:multiLevelType w:val="hybridMultilevel"/>
    <w:tmpl w:val="8292AB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251591"/>
    <w:multiLevelType w:val="hybridMultilevel"/>
    <w:tmpl w:val="FCFAC6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D51BC"/>
    <w:multiLevelType w:val="hybridMultilevel"/>
    <w:tmpl w:val="D090C1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E8102F"/>
    <w:multiLevelType w:val="hybridMultilevel"/>
    <w:tmpl w:val="E9C4A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C0962"/>
    <w:multiLevelType w:val="hybridMultilevel"/>
    <w:tmpl w:val="3A30B452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 w15:restartNumberingAfterBreak="0">
    <w:nsid w:val="41E41B0A"/>
    <w:multiLevelType w:val="hybridMultilevel"/>
    <w:tmpl w:val="AAFE43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2F44733"/>
    <w:multiLevelType w:val="hybridMultilevel"/>
    <w:tmpl w:val="7572F1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382BEC"/>
    <w:multiLevelType w:val="hybridMultilevel"/>
    <w:tmpl w:val="7FF09F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282E43"/>
    <w:multiLevelType w:val="hybridMultilevel"/>
    <w:tmpl w:val="148A38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7937DDF"/>
    <w:multiLevelType w:val="hybridMultilevel"/>
    <w:tmpl w:val="259E86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F8003FA"/>
    <w:multiLevelType w:val="hybridMultilevel"/>
    <w:tmpl w:val="6B7AB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ED4338"/>
    <w:multiLevelType w:val="hybridMultilevel"/>
    <w:tmpl w:val="03BA78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1B51F27"/>
    <w:multiLevelType w:val="hybridMultilevel"/>
    <w:tmpl w:val="C11A7C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8137942"/>
    <w:multiLevelType w:val="hybridMultilevel"/>
    <w:tmpl w:val="F56834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3CF10D9"/>
    <w:multiLevelType w:val="hybridMultilevel"/>
    <w:tmpl w:val="403EE7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9515846"/>
    <w:multiLevelType w:val="hybridMultilevel"/>
    <w:tmpl w:val="5CF22A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8">
    <w:abstractNumId w:val="17"/>
  </w:num>
  <w:num w:numId="1" w16cid:durableId="2022464348">
    <w:abstractNumId w:val="5"/>
  </w:num>
  <w:num w:numId="2" w16cid:durableId="1933120739">
    <w:abstractNumId w:val="11"/>
  </w:num>
  <w:num w:numId="3" w16cid:durableId="1943805519">
    <w:abstractNumId w:val="8"/>
  </w:num>
  <w:num w:numId="4" w16cid:durableId="1071075944">
    <w:abstractNumId w:val="10"/>
  </w:num>
  <w:num w:numId="5" w16cid:durableId="1912999324">
    <w:abstractNumId w:val="9"/>
  </w:num>
  <w:num w:numId="6" w16cid:durableId="433672613">
    <w:abstractNumId w:val="6"/>
  </w:num>
  <w:num w:numId="7" w16cid:durableId="669139615">
    <w:abstractNumId w:val="2"/>
  </w:num>
  <w:num w:numId="8" w16cid:durableId="938489129">
    <w:abstractNumId w:val="12"/>
  </w:num>
  <w:num w:numId="9" w16cid:durableId="244582180">
    <w:abstractNumId w:val="4"/>
  </w:num>
  <w:num w:numId="10" w16cid:durableId="273177556">
    <w:abstractNumId w:val="16"/>
  </w:num>
  <w:num w:numId="11" w16cid:durableId="1134375725">
    <w:abstractNumId w:val="1"/>
  </w:num>
  <w:num w:numId="12" w16cid:durableId="1580364745">
    <w:abstractNumId w:val="15"/>
  </w:num>
  <w:num w:numId="13" w16cid:durableId="1355573671">
    <w:abstractNumId w:val="3"/>
  </w:num>
  <w:num w:numId="14" w16cid:durableId="5183239">
    <w:abstractNumId w:val="7"/>
  </w:num>
  <w:num w:numId="15" w16cid:durableId="255869768">
    <w:abstractNumId w:val="0"/>
  </w:num>
  <w:num w:numId="16" w16cid:durableId="1870683301">
    <w:abstractNumId w:val="14"/>
  </w:num>
  <w:num w:numId="17" w16cid:durableId="1865244417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A3C"/>
    <w:rsid w:val="000336FD"/>
    <w:rsid w:val="000418D1"/>
    <w:rsid w:val="00085A25"/>
    <w:rsid w:val="000A23B9"/>
    <w:rsid w:val="000F114E"/>
    <w:rsid w:val="000F3EEC"/>
    <w:rsid w:val="00143FB0"/>
    <w:rsid w:val="00153E77"/>
    <w:rsid w:val="00174425"/>
    <w:rsid w:val="00175F88"/>
    <w:rsid w:val="001813C2"/>
    <w:rsid w:val="00197E5F"/>
    <w:rsid w:val="001A2892"/>
    <w:rsid w:val="001F58DE"/>
    <w:rsid w:val="00210B32"/>
    <w:rsid w:val="00220179"/>
    <w:rsid w:val="002210AD"/>
    <w:rsid w:val="00277FE2"/>
    <w:rsid w:val="00282ADA"/>
    <w:rsid w:val="002930D7"/>
    <w:rsid w:val="00294BA7"/>
    <w:rsid w:val="002B0408"/>
    <w:rsid w:val="002C6D06"/>
    <w:rsid w:val="002D307E"/>
    <w:rsid w:val="00300396"/>
    <w:rsid w:val="00310895"/>
    <w:rsid w:val="00332A1C"/>
    <w:rsid w:val="0034065C"/>
    <w:rsid w:val="00350865"/>
    <w:rsid w:val="0035262A"/>
    <w:rsid w:val="00387BFD"/>
    <w:rsid w:val="003D0C31"/>
    <w:rsid w:val="004116CD"/>
    <w:rsid w:val="00425EE7"/>
    <w:rsid w:val="004569E1"/>
    <w:rsid w:val="004608A7"/>
    <w:rsid w:val="004A5CB5"/>
    <w:rsid w:val="004C59CC"/>
    <w:rsid w:val="00502A9D"/>
    <w:rsid w:val="00564457"/>
    <w:rsid w:val="00584E56"/>
    <w:rsid w:val="005A5D4C"/>
    <w:rsid w:val="005B5AC9"/>
    <w:rsid w:val="005C60A3"/>
    <w:rsid w:val="00611FC6"/>
    <w:rsid w:val="0061396A"/>
    <w:rsid w:val="00637273"/>
    <w:rsid w:val="006436CF"/>
    <w:rsid w:val="00667519"/>
    <w:rsid w:val="00683A5F"/>
    <w:rsid w:val="006D49FC"/>
    <w:rsid w:val="006E1A3C"/>
    <w:rsid w:val="006F3188"/>
    <w:rsid w:val="0070268E"/>
    <w:rsid w:val="00744370"/>
    <w:rsid w:val="007555D7"/>
    <w:rsid w:val="007734F4"/>
    <w:rsid w:val="007B1BAE"/>
    <w:rsid w:val="007D3BB3"/>
    <w:rsid w:val="007D3E51"/>
    <w:rsid w:val="008738A6"/>
    <w:rsid w:val="008A17D5"/>
    <w:rsid w:val="008C3933"/>
    <w:rsid w:val="009233A8"/>
    <w:rsid w:val="009276CE"/>
    <w:rsid w:val="00930D74"/>
    <w:rsid w:val="00942BB6"/>
    <w:rsid w:val="00953EAC"/>
    <w:rsid w:val="0095472A"/>
    <w:rsid w:val="00986722"/>
    <w:rsid w:val="009A58BC"/>
    <w:rsid w:val="00A05B1E"/>
    <w:rsid w:val="00A67FD4"/>
    <w:rsid w:val="00A80D51"/>
    <w:rsid w:val="00AD1738"/>
    <w:rsid w:val="00AF6555"/>
    <w:rsid w:val="00B15254"/>
    <w:rsid w:val="00B210BF"/>
    <w:rsid w:val="00B824DE"/>
    <w:rsid w:val="00BA05BE"/>
    <w:rsid w:val="00BD30E0"/>
    <w:rsid w:val="00BD43FF"/>
    <w:rsid w:val="00BF2249"/>
    <w:rsid w:val="00C17501"/>
    <w:rsid w:val="00C374FA"/>
    <w:rsid w:val="00C56DFF"/>
    <w:rsid w:val="00C57DA9"/>
    <w:rsid w:val="00C825CA"/>
    <w:rsid w:val="00C926A5"/>
    <w:rsid w:val="00CE6135"/>
    <w:rsid w:val="00D37415"/>
    <w:rsid w:val="00D814A3"/>
    <w:rsid w:val="00D90175"/>
    <w:rsid w:val="00E032D1"/>
    <w:rsid w:val="00E35B97"/>
    <w:rsid w:val="00E440D7"/>
    <w:rsid w:val="00E73DA4"/>
    <w:rsid w:val="00E851C1"/>
    <w:rsid w:val="00F16DF6"/>
    <w:rsid w:val="00F67D4F"/>
    <w:rsid w:val="00FE41F2"/>
    <w:rsid w:val="00FF7199"/>
    <w:rsid w:val="0166C6C7"/>
    <w:rsid w:val="02A3D96E"/>
    <w:rsid w:val="04B8A3EA"/>
    <w:rsid w:val="052C0326"/>
    <w:rsid w:val="05BA4BBE"/>
    <w:rsid w:val="06166913"/>
    <w:rsid w:val="062E8D9F"/>
    <w:rsid w:val="09400104"/>
    <w:rsid w:val="0D333479"/>
    <w:rsid w:val="1170A38B"/>
    <w:rsid w:val="12B5F6A9"/>
    <w:rsid w:val="13C9AEBF"/>
    <w:rsid w:val="13D95010"/>
    <w:rsid w:val="172FEA26"/>
    <w:rsid w:val="1740D8C7"/>
    <w:rsid w:val="17BBA790"/>
    <w:rsid w:val="17E988C7"/>
    <w:rsid w:val="1B9689C0"/>
    <w:rsid w:val="1C1F357D"/>
    <w:rsid w:val="1C372DDF"/>
    <w:rsid w:val="1D913652"/>
    <w:rsid w:val="1DFC71DE"/>
    <w:rsid w:val="1E0DBFD4"/>
    <w:rsid w:val="1E80D3CB"/>
    <w:rsid w:val="1F112F04"/>
    <w:rsid w:val="2619D3A4"/>
    <w:rsid w:val="26E93273"/>
    <w:rsid w:val="27E642CA"/>
    <w:rsid w:val="28737B19"/>
    <w:rsid w:val="2A0691E3"/>
    <w:rsid w:val="2E186103"/>
    <w:rsid w:val="2EEA2E5D"/>
    <w:rsid w:val="2FCEB68A"/>
    <w:rsid w:val="301B39FF"/>
    <w:rsid w:val="31124609"/>
    <w:rsid w:val="345C7AF8"/>
    <w:rsid w:val="36C65B05"/>
    <w:rsid w:val="3735B488"/>
    <w:rsid w:val="397C9279"/>
    <w:rsid w:val="3999031D"/>
    <w:rsid w:val="3A2B69D5"/>
    <w:rsid w:val="3A7617A5"/>
    <w:rsid w:val="3B57E4B0"/>
    <w:rsid w:val="3B8F959A"/>
    <w:rsid w:val="3BB6493D"/>
    <w:rsid w:val="3C40536B"/>
    <w:rsid w:val="3C745B1E"/>
    <w:rsid w:val="3E097DFA"/>
    <w:rsid w:val="3EFB79A1"/>
    <w:rsid w:val="3F8CD03D"/>
    <w:rsid w:val="3F8F31FE"/>
    <w:rsid w:val="41BE7B14"/>
    <w:rsid w:val="42C1DB6C"/>
    <w:rsid w:val="4BA806E3"/>
    <w:rsid w:val="4F248167"/>
    <w:rsid w:val="4F44D8F8"/>
    <w:rsid w:val="5007B80F"/>
    <w:rsid w:val="50854862"/>
    <w:rsid w:val="56525B87"/>
    <w:rsid w:val="5AF80768"/>
    <w:rsid w:val="5C122691"/>
    <w:rsid w:val="5C3BD5F8"/>
    <w:rsid w:val="5EA14920"/>
    <w:rsid w:val="5F71D48C"/>
    <w:rsid w:val="5FA14455"/>
    <w:rsid w:val="5FC3C94F"/>
    <w:rsid w:val="60E1B221"/>
    <w:rsid w:val="62F03A9D"/>
    <w:rsid w:val="64AB03EB"/>
    <w:rsid w:val="658977AF"/>
    <w:rsid w:val="6A09914F"/>
    <w:rsid w:val="6B766C99"/>
    <w:rsid w:val="6DA70CCC"/>
    <w:rsid w:val="6F05A397"/>
    <w:rsid w:val="6F89692D"/>
    <w:rsid w:val="6FA74497"/>
    <w:rsid w:val="7043CFA8"/>
    <w:rsid w:val="72E2A1E0"/>
    <w:rsid w:val="73763D46"/>
    <w:rsid w:val="7636128C"/>
    <w:rsid w:val="763D545C"/>
    <w:rsid w:val="7767CF31"/>
    <w:rsid w:val="7C9655E1"/>
    <w:rsid w:val="7E30A76A"/>
    <w:rsid w:val="7E7271C2"/>
    <w:rsid w:val="7F2AA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415F3C"/>
  <w15:docId w15:val="{99C4AF58-C452-4670-9880-4EE9CD9E0D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7BFD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18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F3188"/>
  </w:style>
  <w:style w:type="paragraph" w:styleId="Footer">
    <w:name w:val="footer"/>
    <w:basedOn w:val="Normal"/>
    <w:link w:val="FooterChar"/>
    <w:uiPriority w:val="99"/>
    <w:unhideWhenUsed/>
    <w:rsid w:val="006F318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F3188"/>
  </w:style>
  <w:style w:type="paragraph" w:styleId="BalloonText">
    <w:name w:val="Balloon Text"/>
    <w:basedOn w:val="Normal"/>
    <w:link w:val="BalloonTextChar"/>
    <w:uiPriority w:val="99"/>
    <w:semiHidden/>
    <w:unhideWhenUsed/>
    <w:rsid w:val="006436CF"/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6436CF"/>
    <w:rPr>
      <w:rFonts w:ascii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F3EEC"/>
    <w:pPr>
      <w:ind w:left="720"/>
      <w:contextualSpacing/>
    </w:pPr>
  </w:style>
  <w:style w:type="table" w:styleId="TableGrid">
    <w:name w:val="Table Grid"/>
    <w:basedOn w:val="TableNormal"/>
    <w:uiPriority w:val="39"/>
    <w:rsid w:val="00502A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80D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52066CAC4704C9323F098A5086C2D" ma:contentTypeVersion="18" ma:contentTypeDescription="Create a new document." ma:contentTypeScope="" ma:versionID="4628e8e1006386a913dc9bc6c8e7c2fd">
  <xsd:schema xmlns:xsd="http://www.w3.org/2001/XMLSchema" xmlns:xs="http://www.w3.org/2001/XMLSchema" xmlns:p="http://schemas.microsoft.com/office/2006/metadata/properties" xmlns:ns2="8688884f-ff9d-4f1a-80af-f736a8bbf3a3" xmlns:ns3="3e0fb980-4c75-4ab6-af44-df07947705e6" targetNamespace="http://schemas.microsoft.com/office/2006/metadata/properties" ma:root="true" ma:fieldsID="dc835c90105fcdf866c688331dd66f6a" ns2:_="" ns3:_="">
    <xsd:import namespace="8688884f-ff9d-4f1a-80af-f736a8bbf3a3"/>
    <xsd:import namespace="3e0fb980-4c75-4ab6-af44-df0794770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8884f-ff9d-4f1a-80af-f736a8bbf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b8a1783-917c-4629-9837-be4ed2403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b980-4c75-4ab6-af44-df07947705e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420e9ba-0cb5-462a-b8af-d801256a0257}" ma:internalName="TaxCatchAll" ma:showField="CatchAllData" ma:web="3e0fb980-4c75-4ab6-af44-df0794770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8884f-ff9d-4f1a-80af-f736a8bbf3a3">
      <Terms xmlns="http://schemas.microsoft.com/office/infopath/2007/PartnerControls"/>
    </lcf76f155ced4ddcb4097134ff3c332f>
    <TaxCatchAll xmlns="3e0fb980-4c75-4ab6-af44-df07947705e6" xsi:nil="true"/>
  </documentManagement>
</p:properties>
</file>

<file path=customXml/itemProps1.xml><?xml version="1.0" encoding="utf-8"?>
<ds:datastoreItem xmlns:ds="http://schemas.openxmlformats.org/officeDocument/2006/customXml" ds:itemID="{F8A3D95C-1BE6-45C6-B710-A3E04E91A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0FE30F-8C55-4119-95D7-E076A518F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8884f-ff9d-4f1a-80af-f736a8bbf3a3"/>
    <ds:schemaRef ds:uri="3e0fb980-4c75-4ab6-af44-df0794770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A5BB1-608D-4A9C-86CB-A5C6832EA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FFE24-E095-45BB-B6B3-D67CA15E5488}">
  <ds:schemaRefs>
    <ds:schemaRef ds:uri="http://schemas.microsoft.com/office/2006/metadata/properties"/>
    <ds:schemaRef ds:uri="http://schemas.microsoft.com/office/infopath/2007/PartnerControls"/>
    <ds:schemaRef ds:uri="8688884f-ff9d-4f1a-80af-f736a8bbf3a3"/>
    <ds:schemaRef ds:uri="3e0fb980-4c75-4ab6-af44-df07947705e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Siobhan Lloyd (Whitemoor Lakes)</dc:creator>
  <lastModifiedBy>Nicola Whiting (Whitemoor Lakes)</lastModifiedBy>
  <revision>45</revision>
  <lastPrinted>2018-10-17T15:39:00.0000000Z</lastPrinted>
  <dcterms:created xsi:type="dcterms:W3CDTF">2020-01-16T11:08:00.0000000Z</dcterms:created>
  <dcterms:modified xsi:type="dcterms:W3CDTF">2025-02-11T11:41:17.4680918Z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0x0101007F552066CAC4704C9323F098A5086C2D</vt:lpwstr>
  </property>
  <property fmtid="{D5CDD505-2E9C-101B-9397-08002B2CF9AE}" pid="3" name="Order">
    <vt:r8>231600</vt:r8>
  </property>
  <property fmtid="{D5CDD505-2E9C-101B-9397-08002B2CF9AE}" pid="4" name="MediaServiceImageTags">
    <vt:lpwstr/>
  </property>
</Properties>
</file>